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4451" w:rsidRDefault="0058684F" w:rsidP="00DC4451">
      <w:pPr>
        <w:widowControl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</w:t>
      </w:r>
      <w:r w:rsidR="00DC4451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РИЛОЖЕНИЕ</w:t>
      </w:r>
      <w:r w:rsidR="00DC4451">
        <w:rPr>
          <w:rFonts w:ascii="Times New Roman" w:hAnsi="Times New Roman"/>
          <w:sz w:val="28"/>
          <w:szCs w:val="28"/>
        </w:rPr>
        <w:t xml:space="preserve"> №2</w:t>
      </w:r>
    </w:p>
    <w:p w:rsidR="00D962AE" w:rsidRDefault="00DC4451" w:rsidP="00DC4451">
      <w:pPr>
        <w:pStyle w:val="ConsPlusNormal"/>
        <w:widowControl/>
        <w:ind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к </w:t>
      </w:r>
      <w:r w:rsidR="00D962AE">
        <w:rPr>
          <w:rFonts w:ascii="Times New Roman" w:hAnsi="Times New Roman"/>
          <w:sz w:val="28"/>
          <w:szCs w:val="28"/>
        </w:rPr>
        <w:t xml:space="preserve">муниципальной  </w:t>
      </w:r>
      <w:r>
        <w:rPr>
          <w:rFonts w:ascii="Times New Roman" w:hAnsi="Times New Roman"/>
          <w:sz w:val="28"/>
          <w:szCs w:val="28"/>
        </w:rPr>
        <w:t xml:space="preserve">Программе </w:t>
      </w:r>
      <w:r w:rsidR="00D962AE">
        <w:rPr>
          <w:rFonts w:ascii="Times New Roman" w:hAnsi="Times New Roman"/>
          <w:sz w:val="28"/>
          <w:szCs w:val="28"/>
        </w:rPr>
        <w:tab/>
      </w:r>
      <w:r w:rsidR="00D962AE">
        <w:rPr>
          <w:rFonts w:ascii="Times New Roman" w:hAnsi="Times New Roman"/>
          <w:sz w:val="28"/>
          <w:szCs w:val="28"/>
        </w:rPr>
        <w:tab/>
      </w:r>
      <w:r w:rsidR="00D962AE">
        <w:rPr>
          <w:rFonts w:ascii="Times New Roman" w:hAnsi="Times New Roman"/>
          <w:sz w:val="28"/>
          <w:szCs w:val="28"/>
        </w:rPr>
        <w:tab/>
      </w:r>
      <w:r w:rsidR="00D962AE">
        <w:rPr>
          <w:rFonts w:ascii="Times New Roman" w:hAnsi="Times New Roman"/>
          <w:sz w:val="28"/>
          <w:szCs w:val="28"/>
        </w:rPr>
        <w:tab/>
      </w:r>
      <w:r w:rsidR="00D962AE">
        <w:rPr>
          <w:rFonts w:ascii="Times New Roman" w:hAnsi="Times New Roman"/>
          <w:sz w:val="28"/>
          <w:szCs w:val="28"/>
        </w:rPr>
        <w:tab/>
      </w:r>
      <w:r w:rsidR="00D962AE">
        <w:rPr>
          <w:rFonts w:ascii="Times New Roman" w:hAnsi="Times New Roman"/>
          <w:sz w:val="28"/>
          <w:szCs w:val="28"/>
        </w:rPr>
        <w:tab/>
      </w:r>
      <w:r w:rsidR="00D962AE">
        <w:rPr>
          <w:rFonts w:ascii="Times New Roman" w:hAnsi="Times New Roman"/>
          <w:sz w:val="28"/>
          <w:szCs w:val="28"/>
        </w:rPr>
        <w:tab/>
      </w:r>
      <w:r w:rsidR="00D962AE">
        <w:rPr>
          <w:rFonts w:ascii="Times New Roman" w:hAnsi="Times New Roman"/>
          <w:sz w:val="28"/>
          <w:szCs w:val="28"/>
        </w:rPr>
        <w:tab/>
      </w:r>
      <w:r w:rsidR="00D962AE">
        <w:rPr>
          <w:rFonts w:ascii="Times New Roman" w:hAnsi="Times New Roman"/>
          <w:sz w:val="28"/>
          <w:szCs w:val="28"/>
        </w:rPr>
        <w:tab/>
      </w:r>
      <w:r w:rsidR="00D962AE">
        <w:rPr>
          <w:rFonts w:ascii="Times New Roman" w:hAnsi="Times New Roman"/>
          <w:sz w:val="28"/>
          <w:szCs w:val="28"/>
        </w:rPr>
        <w:tab/>
      </w:r>
      <w:r w:rsidR="00D962AE">
        <w:rPr>
          <w:rFonts w:ascii="Times New Roman" w:hAnsi="Times New Roman"/>
          <w:sz w:val="28"/>
          <w:szCs w:val="28"/>
        </w:rPr>
        <w:tab/>
      </w:r>
      <w:r w:rsidR="00D962AE">
        <w:rPr>
          <w:rFonts w:ascii="Times New Roman" w:hAnsi="Times New Roman"/>
          <w:sz w:val="28"/>
          <w:szCs w:val="28"/>
        </w:rPr>
        <w:tab/>
      </w:r>
      <w:r w:rsidR="00D962AE">
        <w:rPr>
          <w:rFonts w:ascii="Times New Roman" w:hAnsi="Times New Roman"/>
          <w:sz w:val="28"/>
          <w:szCs w:val="28"/>
        </w:rPr>
        <w:tab/>
      </w:r>
      <w:r w:rsidR="00D962AE">
        <w:rPr>
          <w:rFonts w:ascii="Times New Roman" w:hAnsi="Times New Roman"/>
          <w:sz w:val="28"/>
          <w:szCs w:val="28"/>
        </w:rPr>
        <w:tab/>
      </w:r>
      <w:r w:rsidR="00D962AE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«Благоустройство города Рассказово</w:t>
      </w:r>
      <w:r w:rsidR="00F57CDE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DC4451" w:rsidRDefault="00D962AE" w:rsidP="00DC4451">
      <w:pPr>
        <w:pStyle w:val="ConsPlusNormal"/>
        <w:widowControl/>
        <w:ind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DC4451">
        <w:rPr>
          <w:rFonts w:ascii="Times New Roman" w:hAnsi="Times New Roman"/>
          <w:sz w:val="28"/>
          <w:szCs w:val="28"/>
        </w:rPr>
        <w:t>на 2014-2020 годы</w:t>
      </w:r>
      <w:r w:rsidR="00F57CDE">
        <w:rPr>
          <w:rFonts w:ascii="Times New Roman" w:hAnsi="Times New Roman"/>
          <w:sz w:val="28"/>
          <w:szCs w:val="28"/>
        </w:rPr>
        <w:t xml:space="preserve"> </w:t>
      </w:r>
    </w:p>
    <w:p w:rsidR="00DC4451" w:rsidRDefault="00DC4451" w:rsidP="00DC4451">
      <w:pPr>
        <w:tabs>
          <w:tab w:val="left" w:pos="13785"/>
        </w:tabs>
      </w:pPr>
      <w:r>
        <w:tab/>
      </w:r>
    </w:p>
    <w:p w:rsidR="00DC4451" w:rsidRDefault="00D962AE" w:rsidP="00DC4451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ПЕРЕЧЕНЬ  МЕРОПРИЯТИЙ МУНИЦИПАЛЬНОЙ ПРОГРАММЫ </w:t>
      </w:r>
    </w:p>
    <w:p w:rsidR="00F57CDE" w:rsidRDefault="00D962AE" w:rsidP="00DC4451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«БЛАГОУСТРОЙСТВО ГОРОДА РАССКАЗОВО» НА 2014-2020 ГОДЫ                 </w:t>
      </w:r>
    </w:p>
    <w:p w:rsidR="00DC4451" w:rsidRDefault="00DC4451" w:rsidP="00DC4451">
      <w:pPr>
        <w:jc w:val="center"/>
      </w:pPr>
    </w:p>
    <w:tbl>
      <w:tblPr>
        <w:tblW w:w="15050" w:type="dxa"/>
        <w:tblInd w:w="10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365"/>
        <w:gridCol w:w="1005"/>
        <w:gridCol w:w="1470"/>
        <w:gridCol w:w="1195"/>
        <w:gridCol w:w="1167"/>
        <w:gridCol w:w="1013"/>
        <w:gridCol w:w="1134"/>
        <w:gridCol w:w="1222"/>
        <w:gridCol w:w="1203"/>
        <w:gridCol w:w="1276"/>
      </w:tblGrid>
      <w:tr w:rsidR="00705D5C" w:rsidTr="00C748A5">
        <w:trPr>
          <w:cantSplit/>
          <w:trHeight w:val="120"/>
        </w:trPr>
        <w:tc>
          <w:tcPr>
            <w:tcW w:w="4365" w:type="dxa"/>
            <w:vMerge w:val="restart"/>
            <w:shd w:val="clear" w:color="auto" w:fill="auto"/>
          </w:tcPr>
          <w:p w:rsidR="00705D5C" w:rsidRDefault="00705D5C" w:rsidP="00C47862">
            <w:pPr>
              <w:pStyle w:val="ConsPlusNormal"/>
              <w:snapToGrid w:val="0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Цель, задача,  мероприятие     </w:t>
            </w:r>
          </w:p>
        </w:tc>
        <w:tc>
          <w:tcPr>
            <w:tcW w:w="1005" w:type="dxa"/>
            <w:vMerge w:val="restart"/>
            <w:shd w:val="clear" w:color="auto" w:fill="auto"/>
          </w:tcPr>
          <w:p w:rsidR="00705D5C" w:rsidRDefault="00705D5C" w:rsidP="00C47862">
            <w:pPr>
              <w:pStyle w:val="ConsPlusNormal"/>
              <w:snapToGrid w:val="0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80" w:type="dxa"/>
            <w:gridSpan w:val="8"/>
            <w:shd w:val="clear" w:color="auto" w:fill="auto"/>
          </w:tcPr>
          <w:p w:rsidR="00705D5C" w:rsidRDefault="00705D5C" w:rsidP="00C47862">
            <w:pPr>
              <w:pStyle w:val="ConsPlusNormal"/>
              <w:snapToGrid w:val="0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Объемы финансирования  (тыс. рублей)      </w:t>
            </w:r>
          </w:p>
        </w:tc>
      </w:tr>
      <w:tr w:rsidR="00705D5C" w:rsidTr="00C748A5">
        <w:trPr>
          <w:cantSplit/>
          <w:trHeight w:val="240"/>
        </w:trPr>
        <w:tc>
          <w:tcPr>
            <w:tcW w:w="4365" w:type="dxa"/>
            <w:vMerge/>
            <w:shd w:val="clear" w:color="auto" w:fill="auto"/>
          </w:tcPr>
          <w:p w:rsidR="00705D5C" w:rsidRDefault="00705D5C" w:rsidP="00C47862">
            <w:pPr>
              <w:pStyle w:val="ConsPlusNormal"/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5" w:type="dxa"/>
            <w:vMerge/>
            <w:shd w:val="clear" w:color="auto" w:fill="auto"/>
          </w:tcPr>
          <w:p w:rsidR="00705D5C" w:rsidRDefault="00705D5C" w:rsidP="00C47862">
            <w:pPr>
              <w:pStyle w:val="ConsPlusNormal"/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0" w:type="dxa"/>
            <w:vMerge w:val="restart"/>
            <w:shd w:val="clear" w:color="auto" w:fill="auto"/>
          </w:tcPr>
          <w:p w:rsidR="00705D5C" w:rsidRDefault="00705D5C" w:rsidP="00C47862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8210" w:type="dxa"/>
            <w:gridSpan w:val="7"/>
            <w:shd w:val="clear" w:color="auto" w:fill="auto"/>
          </w:tcPr>
          <w:p w:rsidR="00705D5C" w:rsidRDefault="00705D5C" w:rsidP="00C47862">
            <w:pPr>
              <w:pStyle w:val="ConsPlusNormal"/>
              <w:snapToGrid w:val="0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том числе по годам:                         </w:t>
            </w:r>
          </w:p>
        </w:tc>
      </w:tr>
      <w:tr w:rsidR="00705D5C" w:rsidTr="00C748A5">
        <w:trPr>
          <w:cantSplit/>
          <w:trHeight w:val="240"/>
        </w:trPr>
        <w:tc>
          <w:tcPr>
            <w:tcW w:w="4365" w:type="dxa"/>
            <w:vMerge/>
            <w:shd w:val="clear" w:color="auto" w:fill="auto"/>
          </w:tcPr>
          <w:p w:rsidR="00705D5C" w:rsidRDefault="00705D5C" w:rsidP="00C47862">
            <w:pPr>
              <w:pStyle w:val="ConsPlusNormal"/>
              <w:snapToGrid w:val="0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5" w:type="dxa"/>
            <w:vMerge/>
            <w:shd w:val="clear" w:color="auto" w:fill="auto"/>
          </w:tcPr>
          <w:p w:rsidR="00705D5C" w:rsidRDefault="00705D5C" w:rsidP="00C47862">
            <w:pPr>
              <w:pStyle w:val="ConsPlusNormal"/>
              <w:snapToGrid w:val="0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0" w:type="dxa"/>
            <w:vMerge/>
            <w:shd w:val="clear" w:color="auto" w:fill="auto"/>
          </w:tcPr>
          <w:p w:rsidR="00705D5C" w:rsidRDefault="00705D5C" w:rsidP="00C47862">
            <w:pPr>
              <w:pStyle w:val="ConsPlusNormal"/>
              <w:snapToGrid w:val="0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5" w:type="dxa"/>
            <w:shd w:val="clear" w:color="auto" w:fill="auto"/>
          </w:tcPr>
          <w:p w:rsidR="00705D5C" w:rsidRDefault="00705D5C" w:rsidP="00C47862">
            <w:pPr>
              <w:pStyle w:val="ConsPlusNormal"/>
              <w:snapToGrid w:val="0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2014  </w:t>
            </w:r>
          </w:p>
        </w:tc>
        <w:tc>
          <w:tcPr>
            <w:tcW w:w="1167" w:type="dxa"/>
            <w:shd w:val="clear" w:color="auto" w:fill="auto"/>
          </w:tcPr>
          <w:p w:rsidR="00705D5C" w:rsidRDefault="00705D5C" w:rsidP="00C47862">
            <w:pPr>
              <w:pStyle w:val="ConsPlusNormal"/>
              <w:snapToGrid w:val="0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2015   </w:t>
            </w:r>
          </w:p>
        </w:tc>
        <w:tc>
          <w:tcPr>
            <w:tcW w:w="1013" w:type="dxa"/>
            <w:shd w:val="clear" w:color="auto" w:fill="auto"/>
          </w:tcPr>
          <w:p w:rsidR="00705D5C" w:rsidRDefault="00705D5C" w:rsidP="00C47862">
            <w:pPr>
              <w:pStyle w:val="ConsPlusNormal"/>
              <w:snapToGrid w:val="0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2016 </w:t>
            </w:r>
          </w:p>
        </w:tc>
        <w:tc>
          <w:tcPr>
            <w:tcW w:w="1134" w:type="dxa"/>
            <w:shd w:val="clear" w:color="auto" w:fill="auto"/>
          </w:tcPr>
          <w:p w:rsidR="00705D5C" w:rsidRDefault="00705D5C" w:rsidP="00C47862">
            <w:pPr>
              <w:pStyle w:val="ConsPlusNormal"/>
              <w:snapToGrid w:val="0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2017</w:t>
            </w:r>
          </w:p>
        </w:tc>
        <w:tc>
          <w:tcPr>
            <w:tcW w:w="1222" w:type="dxa"/>
            <w:shd w:val="clear" w:color="auto" w:fill="auto"/>
          </w:tcPr>
          <w:p w:rsidR="00705D5C" w:rsidRDefault="00705D5C" w:rsidP="00C47862">
            <w:pPr>
              <w:pStyle w:val="ConsPlusNormal"/>
              <w:snapToGrid w:val="0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2018</w:t>
            </w:r>
          </w:p>
        </w:tc>
        <w:tc>
          <w:tcPr>
            <w:tcW w:w="1203" w:type="dxa"/>
            <w:shd w:val="clear" w:color="auto" w:fill="auto"/>
          </w:tcPr>
          <w:p w:rsidR="00705D5C" w:rsidRDefault="00705D5C" w:rsidP="00C47862">
            <w:pPr>
              <w:pStyle w:val="ConsPlusNormal"/>
              <w:snapToGrid w:val="0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2019</w:t>
            </w:r>
          </w:p>
        </w:tc>
        <w:tc>
          <w:tcPr>
            <w:tcW w:w="1276" w:type="dxa"/>
            <w:shd w:val="clear" w:color="auto" w:fill="auto"/>
          </w:tcPr>
          <w:p w:rsidR="00705D5C" w:rsidRDefault="00705D5C" w:rsidP="00C47862">
            <w:pPr>
              <w:pStyle w:val="ConsPlusNormal"/>
              <w:snapToGrid w:val="0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</w:tr>
      <w:tr w:rsidR="00705D5C" w:rsidTr="00C748A5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/>
        </w:trPr>
        <w:tc>
          <w:tcPr>
            <w:tcW w:w="4365" w:type="dxa"/>
            <w:shd w:val="clear" w:color="auto" w:fill="auto"/>
          </w:tcPr>
          <w:p w:rsidR="00705D5C" w:rsidRDefault="00705D5C" w:rsidP="00C47862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05" w:type="dxa"/>
            <w:shd w:val="clear" w:color="auto" w:fill="auto"/>
          </w:tcPr>
          <w:p w:rsidR="00705D5C" w:rsidRDefault="00705D5C" w:rsidP="00C47862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70" w:type="dxa"/>
            <w:shd w:val="clear" w:color="auto" w:fill="auto"/>
          </w:tcPr>
          <w:p w:rsidR="00705D5C" w:rsidRDefault="00705D5C" w:rsidP="00C47862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95" w:type="dxa"/>
            <w:shd w:val="clear" w:color="auto" w:fill="auto"/>
          </w:tcPr>
          <w:p w:rsidR="00705D5C" w:rsidRDefault="00705D5C" w:rsidP="00C47862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67" w:type="dxa"/>
            <w:shd w:val="clear" w:color="auto" w:fill="auto"/>
          </w:tcPr>
          <w:p w:rsidR="00705D5C" w:rsidRDefault="00705D5C" w:rsidP="00C47862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13" w:type="dxa"/>
            <w:shd w:val="clear" w:color="auto" w:fill="auto"/>
          </w:tcPr>
          <w:p w:rsidR="00705D5C" w:rsidRDefault="00705D5C" w:rsidP="00C47862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shd w:val="clear" w:color="auto" w:fill="auto"/>
          </w:tcPr>
          <w:p w:rsidR="00705D5C" w:rsidRDefault="00705D5C" w:rsidP="00C47862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222" w:type="dxa"/>
            <w:shd w:val="clear" w:color="auto" w:fill="auto"/>
          </w:tcPr>
          <w:p w:rsidR="00705D5C" w:rsidRDefault="00705D5C" w:rsidP="00C47862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203" w:type="dxa"/>
            <w:shd w:val="clear" w:color="auto" w:fill="auto"/>
          </w:tcPr>
          <w:p w:rsidR="00705D5C" w:rsidRDefault="00705D5C" w:rsidP="00C47862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276" w:type="dxa"/>
            <w:shd w:val="clear" w:color="auto" w:fill="auto"/>
          </w:tcPr>
          <w:p w:rsidR="00705D5C" w:rsidRDefault="00705D5C" w:rsidP="00C47862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705D5C" w:rsidTr="00C748A5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/>
        </w:trPr>
        <w:tc>
          <w:tcPr>
            <w:tcW w:w="15050" w:type="dxa"/>
            <w:gridSpan w:val="10"/>
            <w:shd w:val="clear" w:color="auto" w:fill="auto"/>
          </w:tcPr>
          <w:p w:rsidR="00705D5C" w:rsidRDefault="00705D5C" w:rsidP="00D962AE">
            <w:pPr>
              <w:snapToGrid w:val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Цель: создание благоприятных, здоровых и культурных условий жизни, трудовой деятельности и досуга населения в границах </w:t>
            </w:r>
            <w:r w:rsidR="00D962AE">
              <w:rPr>
                <w:rFonts w:ascii="Times New Roman" w:hAnsi="Times New Roman"/>
                <w:sz w:val="24"/>
              </w:rPr>
              <w:t>города</w:t>
            </w:r>
            <w:r>
              <w:rPr>
                <w:rFonts w:ascii="Times New Roman" w:hAnsi="Times New Roman"/>
                <w:sz w:val="24"/>
              </w:rPr>
              <w:t>, обеспечение для граждан безопасных и комфортных условий  проживания</w:t>
            </w:r>
          </w:p>
        </w:tc>
      </w:tr>
      <w:tr w:rsidR="00EF121C" w:rsidTr="00C748A5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629"/>
        </w:trPr>
        <w:tc>
          <w:tcPr>
            <w:tcW w:w="4365" w:type="dxa"/>
            <w:shd w:val="clear" w:color="auto" w:fill="auto"/>
          </w:tcPr>
          <w:p w:rsidR="00EF121C" w:rsidRDefault="00EF121C" w:rsidP="00D962AE">
            <w:pPr>
              <w:pStyle w:val="ConsPlusNormal"/>
              <w:snapToGrid w:val="0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1. Первая задача - содержание   </w:t>
            </w:r>
            <w:r w:rsidR="00D962AE">
              <w:rPr>
                <w:rFonts w:ascii="Times New Roman" w:hAnsi="Times New Roman"/>
                <w:sz w:val="24"/>
                <w:szCs w:val="24"/>
              </w:rPr>
              <w:t xml:space="preserve">автомобильных </w:t>
            </w:r>
            <w:r>
              <w:rPr>
                <w:rFonts w:ascii="Times New Roman" w:hAnsi="Times New Roman"/>
                <w:sz w:val="24"/>
                <w:szCs w:val="24"/>
              </w:rPr>
              <w:t>дорог</w:t>
            </w:r>
            <w:r w:rsidR="00D962AE">
              <w:rPr>
                <w:rFonts w:ascii="Times New Roman" w:hAnsi="Times New Roman"/>
                <w:sz w:val="24"/>
                <w:szCs w:val="24"/>
              </w:rPr>
              <w:t xml:space="preserve"> общего пользования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мостов всего,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.: </w:t>
            </w:r>
          </w:p>
        </w:tc>
        <w:tc>
          <w:tcPr>
            <w:tcW w:w="1005" w:type="dxa"/>
            <w:shd w:val="clear" w:color="auto" w:fill="auto"/>
          </w:tcPr>
          <w:p w:rsidR="00EF121C" w:rsidRDefault="00EF121C" w:rsidP="00C47862">
            <w:pPr>
              <w:pStyle w:val="ConsPlusNormal"/>
              <w:snapToGrid w:val="0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Город-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ской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бюджет     </w:t>
            </w:r>
          </w:p>
        </w:tc>
        <w:tc>
          <w:tcPr>
            <w:tcW w:w="1470" w:type="dxa"/>
            <w:shd w:val="clear" w:color="auto" w:fill="auto"/>
          </w:tcPr>
          <w:p w:rsidR="00EF121C" w:rsidRDefault="0084374F" w:rsidP="00CD18E7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CD18E7">
              <w:rPr>
                <w:rFonts w:ascii="Times New Roman" w:hAnsi="Times New Roman"/>
                <w:sz w:val="24"/>
                <w:szCs w:val="24"/>
              </w:rPr>
              <w:t>5</w:t>
            </w:r>
            <w:r w:rsidR="005A2D7D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640,0</w:t>
            </w:r>
          </w:p>
        </w:tc>
        <w:tc>
          <w:tcPr>
            <w:tcW w:w="1195" w:type="dxa"/>
            <w:shd w:val="clear" w:color="auto" w:fill="auto"/>
          </w:tcPr>
          <w:p w:rsidR="00EF121C" w:rsidRDefault="00EF121C" w:rsidP="001D59DA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8000,0</w:t>
            </w:r>
          </w:p>
        </w:tc>
        <w:tc>
          <w:tcPr>
            <w:tcW w:w="1167" w:type="dxa"/>
            <w:shd w:val="clear" w:color="auto" w:fill="auto"/>
          </w:tcPr>
          <w:p w:rsidR="00EF121C" w:rsidRDefault="00EF121C" w:rsidP="001D59DA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8000,0</w:t>
            </w:r>
          </w:p>
        </w:tc>
        <w:tc>
          <w:tcPr>
            <w:tcW w:w="1013" w:type="dxa"/>
            <w:shd w:val="clear" w:color="auto" w:fill="auto"/>
          </w:tcPr>
          <w:p w:rsidR="00EF121C" w:rsidRDefault="00EF121C" w:rsidP="001D59DA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8000,0</w:t>
            </w:r>
          </w:p>
        </w:tc>
        <w:tc>
          <w:tcPr>
            <w:tcW w:w="1134" w:type="dxa"/>
            <w:shd w:val="clear" w:color="auto" w:fill="auto"/>
          </w:tcPr>
          <w:p w:rsidR="00EF121C" w:rsidRDefault="00EF121C" w:rsidP="005A2D7D">
            <w:pPr>
              <w:pStyle w:val="ConsPlusNormal"/>
              <w:snapToGrid w:val="0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5A2D7D">
              <w:rPr>
                <w:rFonts w:ascii="Times New Roman" w:hAnsi="Times New Roman"/>
                <w:sz w:val="24"/>
                <w:szCs w:val="24"/>
              </w:rPr>
              <w:t>93</w:t>
            </w:r>
            <w:r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  <w:tc>
          <w:tcPr>
            <w:tcW w:w="1222" w:type="dxa"/>
            <w:shd w:val="clear" w:color="auto" w:fill="auto"/>
          </w:tcPr>
          <w:p w:rsidR="00EF121C" w:rsidRDefault="00EF121C" w:rsidP="005A2D7D">
            <w:pPr>
              <w:pStyle w:val="ConsPlusNormal"/>
              <w:snapToGrid w:val="0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5A2D7D">
              <w:rPr>
                <w:rFonts w:ascii="Times New Roman" w:hAnsi="Times New Roman"/>
                <w:sz w:val="24"/>
                <w:szCs w:val="24"/>
              </w:rPr>
              <w:t>40</w:t>
            </w:r>
            <w:r>
              <w:rPr>
                <w:rFonts w:ascii="Times New Roman" w:hAnsi="Times New Roman"/>
                <w:sz w:val="24"/>
                <w:szCs w:val="24"/>
              </w:rPr>
              <w:t>00,0</w:t>
            </w:r>
          </w:p>
        </w:tc>
        <w:tc>
          <w:tcPr>
            <w:tcW w:w="1203" w:type="dxa"/>
            <w:shd w:val="clear" w:color="auto" w:fill="auto"/>
          </w:tcPr>
          <w:p w:rsidR="00EF121C" w:rsidRDefault="00EF121C" w:rsidP="005A2D7D">
            <w:pPr>
              <w:pStyle w:val="ConsPlusNormal"/>
              <w:snapToGrid w:val="0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5A2D7D">
              <w:rPr>
                <w:rFonts w:ascii="Times New Roman" w:hAnsi="Times New Roman"/>
                <w:sz w:val="24"/>
                <w:szCs w:val="24"/>
              </w:rPr>
              <w:t>51</w:t>
            </w:r>
            <w:r>
              <w:rPr>
                <w:rFonts w:ascii="Times New Roman" w:hAnsi="Times New Roman"/>
                <w:sz w:val="24"/>
                <w:szCs w:val="24"/>
              </w:rPr>
              <w:t>00,0</w:t>
            </w:r>
          </w:p>
        </w:tc>
        <w:tc>
          <w:tcPr>
            <w:tcW w:w="1276" w:type="dxa"/>
            <w:shd w:val="clear" w:color="auto" w:fill="auto"/>
          </w:tcPr>
          <w:p w:rsidR="00EF121C" w:rsidRDefault="00EF121C" w:rsidP="005A2D7D">
            <w:pPr>
              <w:pStyle w:val="ConsPlusNormal"/>
              <w:snapToGrid w:val="0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5A2D7D">
              <w:rPr>
                <w:rFonts w:ascii="Times New Roman" w:hAnsi="Times New Roman"/>
                <w:sz w:val="24"/>
                <w:szCs w:val="24"/>
              </w:rPr>
              <w:t>62</w:t>
            </w:r>
            <w:r>
              <w:rPr>
                <w:rFonts w:ascii="Times New Roman" w:hAnsi="Times New Roman"/>
                <w:sz w:val="24"/>
                <w:szCs w:val="24"/>
              </w:rPr>
              <w:t>00,0</w:t>
            </w:r>
          </w:p>
        </w:tc>
      </w:tr>
      <w:tr w:rsidR="00EF121C" w:rsidTr="00C748A5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353"/>
        </w:trPr>
        <w:tc>
          <w:tcPr>
            <w:tcW w:w="4365" w:type="dxa"/>
            <w:shd w:val="clear" w:color="auto" w:fill="auto"/>
          </w:tcPr>
          <w:p w:rsidR="00EF121C" w:rsidRDefault="00D962AE" w:rsidP="00D962AE">
            <w:pPr>
              <w:pStyle w:val="ConsPlusNormal"/>
              <w:numPr>
                <w:ilvl w:val="1"/>
                <w:numId w:val="1"/>
              </w:num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Содержание и уборка улиц города</w:t>
            </w:r>
          </w:p>
        </w:tc>
        <w:tc>
          <w:tcPr>
            <w:tcW w:w="1005" w:type="dxa"/>
            <w:shd w:val="clear" w:color="auto" w:fill="auto"/>
          </w:tcPr>
          <w:p w:rsidR="00EF121C" w:rsidRDefault="00EF121C" w:rsidP="00C47862">
            <w:pPr>
              <w:pStyle w:val="ConsPlusNormal"/>
              <w:snapToGrid w:val="0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–//--</w:t>
            </w:r>
          </w:p>
        </w:tc>
        <w:tc>
          <w:tcPr>
            <w:tcW w:w="1470" w:type="dxa"/>
            <w:shd w:val="clear" w:color="auto" w:fill="auto"/>
          </w:tcPr>
          <w:p w:rsidR="00EF121C" w:rsidRDefault="0084374F" w:rsidP="00C47862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67 000,0</w:t>
            </w:r>
          </w:p>
        </w:tc>
        <w:tc>
          <w:tcPr>
            <w:tcW w:w="1195" w:type="dxa"/>
            <w:shd w:val="clear" w:color="auto" w:fill="auto"/>
          </w:tcPr>
          <w:p w:rsidR="00EF121C" w:rsidRDefault="00EF121C" w:rsidP="00C47862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8000,0</w:t>
            </w:r>
          </w:p>
        </w:tc>
        <w:tc>
          <w:tcPr>
            <w:tcW w:w="1167" w:type="dxa"/>
            <w:shd w:val="clear" w:color="auto" w:fill="auto"/>
          </w:tcPr>
          <w:p w:rsidR="00EF121C" w:rsidRDefault="00EF121C" w:rsidP="00C47862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8000,0</w:t>
            </w:r>
          </w:p>
        </w:tc>
        <w:tc>
          <w:tcPr>
            <w:tcW w:w="1013" w:type="dxa"/>
            <w:shd w:val="clear" w:color="auto" w:fill="auto"/>
          </w:tcPr>
          <w:p w:rsidR="00EF121C" w:rsidRDefault="00EF121C" w:rsidP="00C47862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8000,0</w:t>
            </w:r>
          </w:p>
        </w:tc>
        <w:tc>
          <w:tcPr>
            <w:tcW w:w="1134" w:type="dxa"/>
            <w:shd w:val="clear" w:color="auto" w:fill="auto"/>
          </w:tcPr>
          <w:p w:rsidR="00EF121C" w:rsidRDefault="00EF121C" w:rsidP="00C47862">
            <w:pPr>
              <w:pStyle w:val="ConsPlusNormal"/>
              <w:snapToGrid w:val="0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10000,0</w:t>
            </w:r>
          </w:p>
        </w:tc>
        <w:tc>
          <w:tcPr>
            <w:tcW w:w="1222" w:type="dxa"/>
            <w:shd w:val="clear" w:color="auto" w:fill="auto"/>
          </w:tcPr>
          <w:p w:rsidR="00EF121C" w:rsidRDefault="00EF121C" w:rsidP="00C47862">
            <w:pPr>
              <w:pStyle w:val="ConsPlusNormal"/>
              <w:snapToGrid w:val="0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10000,0</w:t>
            </w:r>
          </w:p>
        </w:tc>
        <w:tc>
          <w:tcPr>
            <w:tcW w:w="1203" w:type="dxa"/>
            <w:shd w:val="clear" w:color="auto" w:fill="auto"/>
          </w:tcPr>
          <w:p w:rsidR="00EF121C" w:rsidRDefault="00EF121C" w:rsidP="00C47862">
            <w:pPr>
              <w:pStyle w:val="ConsPlusNormal"/>
              <w:snapToGrid w:val="0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11000,0</w:t>
            </w:r>
          </w:p>
        </w:tc>
        <w:tc>
          <w:tcPr>
            <w:tcW w:w="1276" w:type="dxa"/>
            <w:shd w:val="clear" w:color="auto" w:fill="auto"/>
          </w:tcPr>
          <w:p w:rsidR="00EF121C" w:rsidRDefault="00EF121C" w:rsidP="00C47862">
            <w:pPr>
              <w:pStyle w:val="ConsPlusNormal"/>
              <w:snapToGrid w:val="0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12000,0</w:t>
            </w:r>
          </w:p>
        </w:tc>
      </w:tr>
      <w:tr w:rsidR="00EF121C" w:rsidTr="00C748A5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353"/>
        </w:trPr>
        <w:tc>
          <w:tcPr>
            <w:tcW w:w="4365" w:type="dxa"/>
            <w:shd w:val="clear" w:color="auto" w:fill="auto"/>
          </w:tcPr>
          <w:p w:rsidR="00EF121C" w:rsidRDefault="00EF121C" w:rsidP="00C47862">
            <w:pPr>
              <w:pStyle w:val="ConsPlusNormal"/>
              <w:snapToGrid w:val="0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1.2. Обустройство тротуаров усовершенствованным покрытием (плитка, асфальт)</w:t>
            </w:r>
          </w:p>
        </w:tc>
        <w:tc>
          <w:tcPr>
            <w:tcW w:w="1005" w:type="dxa"/>
            <w:shd w:val="clear" w:color="auto" w:fill="auto"/>
          </w:tcPr>
          <w:p w:rsidR="00EF121C" w:rsidRDefault="002C685A" w:rsidP="00C47862">
            <w:pPr>
              <w:pStyle w:val="ConsPlusNormal"/>
              <w:snapToGrid w:val="0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--//--</w:t>
            </w:r>
          </w:p>
        </w:tc>
        <w:tc>
          <w:tcPr>
            <w:tcW w:w="1470" w:type="dxa"/>
            <w:shd w:val="clear" w:color="auto" w:fill="auto"/>
          </w:tcPr>
          <w:p w:rsidR="00EF121C" w:rsidRDefault="003F1F37" w:rsidP="00C47862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86 640,0</w:t>
            </w:r>
          </w:p>
        </w:tc>
        <w:tc>
          <w:tcPr>
            <w:tcW w:w="1195" w:type="dxa"/>
            <w:shd w:val="clear" w:color="auto" w:fill="auto"/>
          </w:tcPr>
          <w:p w:rsidR="00EF121C" w:rsidRDefault="00EF121C" w:rsidP="00C47862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67" w:type="dxa"/>
            <w:shd w:val="clear" w:color="auto" w:fill="auto"/>
          </w:tcPr>
          <w:p w:rsidR="00EF121C" w:rsidRDefault="00EF121C" w:rsidP="00C47862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13" w:type="dxa"/>
            <w:shd w:val="clear" w:color="auto" w:fill="auto"/>
          </w:tcPr>
          <w:p w:rsidR="00EF121C" w:rsidRDefault="00EF121C" w:rsidP="00C47862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EF121C" w:rsidRDefault="00EF121C" w:rsidP="00C47862">
            <w:pPr>
              <w:pStyle w:val="ConsPlusNormal"/>
              <w:snapToGrid w:val="0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18240,0</w:t>
            </w:r>
          </w:p>
        </w:tc>
        <w:tc>
          <w:tcPr>
            <w:tcW w:w="1222" w:type="dxa"/>
            <w:shd w:val="clear" w:color="auto" w:fill="auto"/>
          </w:tcPr>
          <w:p w:rsidR="00EF121C" w:rsidRDefault="00EF121C" w:rsidP="00C47862">
            <w:pPr>
              <w:pStyle w:val="ConsPlusNormal"/>
              <w:snapToGrid w:val="0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22800,0</w:t>
            </w:r>
          </w:p>
        </w:tc>
        <w:tc>
          <w:tcPr>
            <w:tcW w:w="1203" w:type="dxa"/>
            <w:shd w:val="clear" w:color="auto" w:fill="auto"/>
          </w:tcPr>
          <w:p w:rsidR="00EF121C" w:rsidRDefault="00EF121C" w:rsidP="00C47862">
            <w:pPr>
              <w:pStyle w:val="ConsPlusNormal"/>
              <w:snapToGrid w:val="0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22800,0</w:t>
            </w:r>
          </w:p>
        </w:tc>
        <w:tc>
          <w:tcPr>
            <w:tcW w:w="1276" w:type="dxa"/>
            <w:shd w:val="clear" w:color="auto" w:fill="auto"/>
          </w:tcPr>
          <w:p w:rsidR="00EF121C" w:rsidRDefault="00EF121C" w:rsidP="00C47862">
            <w:pPr>
              <w:pStyle w:val="ConsPlusNormal"/>
              <w:snapToGrid w:val="0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22800,0</w:t>
            </w:r>
          </w:p>
        </w:tc>
      </w:tr>
      <w:tr w:rsidR="002C685A" w:rsidTr="00C748A5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353"/>
        </w:trPr>
        <w:tc>
          <w:tcPr>
            <w:tcW w:w="4365" w:type="dxa"/>
            <w:shd w:val="clear" w:color="auto" w:fill="auto"/>
          </w:tcPr>
          <w:p w:rsidR="002C685A" w:rsidRDefault="002C685A" w:rsidP="00C47862">
            <w:pPr>
              <w:pStyle w:val="ConsPlusNormal"/>
              <w:snapToGrid w:val="0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1.3. </w:t>
            </w:r>
            <w:r>
              <w:rPr>
                <w:rFonts w:ascii="Times New Roman CYR" w:eastAsia="Times New Roman CYR" w:hAnsi="Times New Roman CYR" w:cs="Times New Roman CYR"/>
                <w:sz w:val="24"/>
              </w:rPr>
              <w:t>Восстановление проезжей части автомобильных дорог</w:t>
            </w:r>
          </w:p>
        </w:tc>
        <w:tc>
          <w:tcPr>
            <w:tcW w:w="1005" w:type="dxa"/>
            <w:shd w:val="clear" w:color="auto" w:fill="auto"/>
          </w:tcPr>
          <w:p w:rsidR="002C685A" w:rsidRDefault="002C685A" w:rsidP="00C47862">
            <w:pPr>
              <w:pStyle w:val="ConsPlusNormal"/>
              <w:snapToGrid w:val="0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--//--</w:t>
            </w:r>
          </w:p>
        </w:tc>
        <w:tc>
          <w:tcPr>
            <w:tcW w:w="1470" w:type="dxa"/>
            <w:shd w:val="clear" w:color="auto" w:fill="auto"/>
          </w:tcPr>
          <w:p w:rsidR="002C685A" w:rsidRDefault="002C685A" w:rsidP="00C47862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5 000,0</w:t>
            </w:r>
          </w:p>
        </w:tc>
        <w:tc>
          <w:tcPr>
            <w:tcW w:w="1195" w:type="dxa"/>
            <w:shd w:val="clear" w:color="auto" w:fill="auto"/>
          </w:tcPr>
          <w:p w:rsidR="002C685A" w:rsidRDefault="002C685A" w:rsidP="00C47862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67" w:type="dxa"/>
            <w:shd w:val="clear" w:color="auto" w:fill="auto"/>
          </w:tcPr>
          <w:p w:rsidR="002C685A" w:rsidRDefault="002C685A" w:rsidP="00C47862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13" w:type="dxa"/>
            <w:shd w:val="clear" w:color="auto" w:fill="auto"/>
          </w:tcPr>
          <w:p w:rsidR="002C685A" w:rsidRDefault="002C685A" w:rsidP="00C47862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2C685A" w:rsidRDefault="002C685A" w:rsidP="00C47862">
            <w:pPr>
              <w:pStyle w:val="ConsPlusNormal"/>
              <w:snapToGrid w:val="0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1100,0</w:t>
            </w:r>
          </w:p>
        </w:tc>
        <w:tc>
          <w:tcPr>
            <w:tcW w:w="1222" w:type="dxa"/>
            <w:shd w:val="clear" w:color="auto" w:fill="auto"/>
          </w:tcPr>
          <w:p w:rsidR="002C685A" w:rsidRDefault="002C685A" w:rsidP="00C47862">
            <w:pPr>
              <w:pStyle w:val="ConsPlusNormal"/>
              <w:snapToGrid w:val="0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1200,0</w:t>
            </w:r>
          </w:p>
        </w:tc>
        <w:tc>
          <w:tcPr>
            <w:tcW w:w="1203" w:type="dxa"/>
            <w:shd w:val="clear" w:color="auto" w:fill="auto"/>
          </w:tcPr>
          <w:p w:rsidR="002C685A" w:rsidRDefault="002C685A" w:rsidP="00C47862">
            <w:pPr>
              <w:pStyle w:val="ConsPlusNormal"/>
              <w:snapToGrid w:val="0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1300,0</w:t>
            </w:r>
          </w:p>
        </w:tc>
        <w:tc>
          <w:tcPr>
            <w:tcW w:w="1276" w:type="dxa"/>
            <w:shd w:val="clear" w:color="auto" w:fill="auto"/>
          </w:tcPr>
          <w:p w:rsidR="002C685A" w:rsidRDefault="002C685A" w:rsidP="00C47862">
            <w:pPr>
              <w:pStyle w:val="ConsPlusNormal"/>
              <w:snapToGrid w:val="0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1400,0</w:t>
            </w:r>
          </w:p>
        </w:tc>
      </w:tr>
      <w:tr w:rsidR="00EF121C" w:rsidTr="00C748A5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/>
        </w:trPr>
        <w:tc>
          <w:tcPr>
            <w:tcW w:w="4365" w:type="dxa"/>
            <w:shd w:val="clear" w:color="auto" w:fill="auto"/>
          </w:tcPr>
          <w:p w:rsidR="00EF121C" w:rsidRDefault="00EF121C" w:rsidP="00C47862">
            <w:pPr>
              <w:tabs>
                <w:tab w:val="left" w:pos="720"/>
              </w:tabs>
              <w:snapToGrid w:val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2. Вторая задача - </w:t>
            </w:r>
            <w:r>
              <w:rPr>
                <w:rFonts w:ascii="Times New Roman" w:hAnsi="Times New Roman" w:cs="Times New Roman"/>
                <w:sz w:val="24"/>
              </w:rPr>
              <w:t xml:space="preserve">улучшение санитарного состояния города, всего, в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т.ч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1005" w:type="dxa"/>
            <w:shd w:val="clear" w:color="auto" w:fill="auto"/>
          </w:tcPr>
          <w:p w:rsidR="00EF121C" w:rsidRDefault="00EF121C" w:rsidP="00C47862">
            <w:pPr>
              <w:pStyle w:val="ConsPlusNormal"/>
              <w:snapToGrid w:val="0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–//--     </w:t>
            </w:r>
          </w:p>
        </w:tc>
        <w:tc>
          <w:tcPr>
            <w:tcW w:w="1470" w:type="dxa"/>
            <w:shd w:val="clear" w:color="auto" w:fill="auto"/>
          </w:tcPr>
          <w:p w:rsidR="00EF121C" w:rsidRDefault="008223F2" w:rsidP="00CD18E7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CD18E7">
              <w:rPr>
                <w:rFonts w:ascii="Times New Roman" w:hAnsi="Times New Roman"/>
                <w:sz w:val="24"/>
                <w:szCs w:val="24"/>
              </w:rPr>
              <w:t>8</w:t>
            </w:r>
            <w:r w:rsidR="005A2D7D">
              <w:rPr>
                <w:rFonts w:ascii="Times New Roman" w:hAnsi="Times New Roman"/>
                <w:sz w:val="24"/>
                <w:szCs w:val="24"/>
              </w:rPr>
              <w:t xml:space="preserve"> 3</w:t>
            </w:r>
            <w:r w:rsidR="003F1F37">
              <w:rPr>
                <w:rFonts w:ascii="Times New Roman" w:hAnsi="Times New Roman"/>
                <w:sz w:val="24"/>
                <w:szCs w:val="24"/>
              </w:rPr>
              <w:t>00,0</w:t>
            </w:r>
          </w:p>
        </w:tc>
        <w:tc>
          <w:tcPr>
            <w:tcW w:w="1195" w:type="dxa"/>
            <w:shd w:val="clear" w:color="auto" w:fill="auto"/>
          </w:tcPr>
          <w:p w:rsidR="00EF121C" w:rsidRDefault="00B7016D" w:rsidP="00C47862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EF121C">
              <w:rPr>
                <w:rFonts w:ascii="Times New Roman" w:hAnsi="Times New Roman"/>
                <w:sz w:val="24"/>
                <w:szCs w:val="24"/>
              </w:rPr>
              <w:t>900,0</w:t>
            </w:r>
          </w:p>
        </w:tc>
        <w:tc>
          <w:tcPr>
            <w:tcW w:w="1167" w:type="dxa"/>
            <w:shd w:val="clear" w:color="auto" w:fill="auto"/>
          </w:tcPr>
          <w:p w:rsidR="00EF121C" w:rsidRDefault="005A2D7D" w:rsidP="005A2D7D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="00EF121C">
              <w:rPr>
                <w:rFonts w:ascii="Times New Roman" w:hAnsi="Times New Roman"/>
                <w:sz w:val="24"/>
                <w:szCs w:val="24"/>
              </w:rPr>
              <w:t>00,0</w:t>
            </w:r>
          </w:p>
        </w:tc>
        <w:tc>
          <w:tcPr>
            <w:tcW w:w="1013" w:type="dxa"/>
            <w:shd w:val="clear" w:color="auto" w:fill="auto"/>
          </w:tcPr>
          <w:p w:rsidR="00EF121C" w:rsidRDefault="008223F2" w:rsidP="00C47862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EF121C">
              <w:rPr>
                <w:rFonts w:ascii="Times New Roman" w:hAnsi="Times New Roman"/>
                <w:sz w:val="24"/>
                <w:szCs w:val="24"/>
              </w:rPr>
              <w:t>000,0</w:t>
            </w:r>
          </w:p>
        </w:tc>
        <w:tc>
          <w:tcPr>
            <w:tcW w:w="1134" w:type="dxa"/>
            <w:shd w:val="clear" w:color="auto" w:fill="auto"/>
          </w:tcPr>
          <w:p w:rsidR="00EF121C" w:rsidRDefault="00EF121C" w:rsidP="00C47862">
            <w:pPr>
              <w:pStyle w:val="ConsPlusNormal"/>
              <w:snapToGrid w:val="0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3050,0</w:t>
            </w:r>
          </w:p>
        </w:tc>
        <w:tc>
          <w:tcPr>
            <w:tcW w:w="1222" w:type="dxa"/>
            <w:shd w:val="clear" w:color="auto" w:fill="auto"/>
          </w:tcPr>
          <w:p w:rsidR="00EF121C" w:rsidRDefault="00EF121C" w:rsidP="00C47862">
            <w:pPr>
              <w:pStyle w:val="ConsPlusNormal"/>
              <w:snapToGrid w:val="0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3100,0</w:t>
            </w:r>
          </w:p>
        </w:tc>
        <w:tc>
          <w:tcPr>
            <w:tcW w:w="1203" w:type="dxa"/>
            <w:shd w:val="clear" w:color="auto" w:fill="auto"/>
          </w:tcPr>
          <w:p w:rsidR="00EF121C" w:rsidRDefault="00EF121C" w:rsidP="00C47862">
            <w:pPr>
              <w:pStyle w:val="ConsPlusNormal"/>
              <w:snapToGrid w:val="0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3150,0</w:t>
            </w:r>
          </w:p>
        </w:tc>
        <w:tc>
          <w:tcPr>
            <w:tcW w:w="1276" w:type="dxa"/>
            <w:shd w:val="clear" w:color="auto" w:fill="auto"/>
          </w:tcPr>
          <w:p w:rsidR="00EF121C" w:rsidRDefault="00EF121C" w:rsidP="00C47862">
            <w:pPr>
              <w:pStyle w:val="ConsPlusNormal"/>
              <w:snapToGrid w:val="0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3200,0</w:t>
            </w:r>
          </w:p>
        </w:tc>
      </w:tr>
      <w:tr w:rsidR="00EF121C" w:rsidTr="00C748A5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/>
        </w:trPr>
        <w:tc>
          <w:tcPr>
            <w:tcW w:w="4365" w:type="dxa"/>
            <w:shd w:val="clear" w:color="auto" w:fill="auto"/>
          </w:tcPr>
          <w:p w:rsidR="00EF121C" w:rsidRDefault="00EF121C" w:rsidP="00C47862">
            <w:pPr>
              <w:pStyle w:val="a3"/>
              <w:snapToGrid w:val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2.1.Содержание мест захоронения </w:t>
            </w:r>
          </w:p>
        </w:tc>
        <w:tc>
          <w:tcPr>
            <w:tcW w:w="1005" w:type="dxa"/>
            <w:shd w:val="clear" w:color="auto" w:fill="auto"/>
          </w:tcPr>
          <w:p w:rsidR="00EF121C" w:rsidRDefault="00EF121C" w:rsidP="00C47862">
            <w:pPr>
              <w:pStyle w:val="ConsPlusNormal"/>
              <w:snapToGrid w:val="0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–//--</w:t>
            </w:r>
          </w:p>
        </w:tc>
        <w:tc>
          <w:tcPr>
            <w:tcW w:w="1470" w:type="dxa"/>
            <w:shd w:val="clear" w:color="auto" w:fill="auto"/>
          </w:tcPr>
          <w:p w:rsidR="00EF121C" w:rsidRDefault="00CD18E7" w:rsidP="00C47862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3F1F37">
              <w:rPr>
                <w:rFonts w:ascii="Times New Roman" w:hAnsi="Times New Roman"/>
                <w:sz w:val="24"/>
                <w:szCs w:val="24"/>
              </w:rPr>
              <w:t> 500,0</w:t>
            </w:r>
          </w:p>
        </w:tc>
        <w:tc>
          <w:tcPr>
            <w:tcW w:w="1195" w:type="dxa"/>
            <w:shd w:val="clear" w:color="auto" w:fill="auto"/>
          </w:tcPr>
          <w:p w:rsidR="00EF121C" w:rsidRDefault="00B7016D" w:rsidP="00C47862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EF121C">
              <w:rPr>
                <w:rFonts w:ascii="Times New Roman" w:hAnsi="Times New Roman"/>
                <w:sz w:val="24"/>
                <w:szCs w:val="24"/>
              </w:rPr>
              <w:t>00,0</w:t>
            </w:r>
          </w:p>
        </w:tc>
        <w:tc>
          <w:tcPr>
            <w:tcW w:w="1167" w:type="dxa"/>
            <w:shd w:val="clear" w:color="auto" w:fill="auto"/>
          </w:tcPr>
          <w:p w:rsidR="00EF121C" w:rsidRDefault="00EF121C" w:rsidP="00C47862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1000,0</w:t>
            </w:r>
          </w:p>
        </w:tc>
        <w:tc>
          <w:tcPr>
            <w:tcW w:w="1013" w:type="dxa"/>
            <w:shd w:val="clear" w:color="auto" w:fill="auto"/>
          </w:tcPr>
          <w:p w:rsidR="00EF121C" w:rsidRDefault="00EF121C" w:rsidP="00C47862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1000,0</w:t>
            </w:r>
          </w:p>
        </w:tc>
        <w:tc>
          <w:tcPr>
            <w:tcW w:w="1134" w:type="dxa"/>
            <w:shd w:val="clear" w:color="auto" w:fill="auto"/>
          </w:tcPr>
          <w:p w:rsidR="00EF121C" w:rsidRDefault="00EF121C" w:rsidP="00C47862">
            <w:pPr>
              <w:pStyle w:val="ConsPlusNormal"/>
              <w:snapToGrid w:val="0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1050,0</w:t>
            </w:r>
          </w:p>
        </w:tc>
        <w:tc>
          <w:tcPr>
            <w:tcW w:w="1222" w:type="dxa"/>
            <w:shd w:val="clear" w:color="auto" w:fill="auto"/>
          </w:tcPr>
          <w:p w:rsidR="00EF121C" w:rsidRDefault="00EF121C" w:rsidP="00C47862">
            <w:pPr>
              <w:pStyle w:val="ConsPlusNormal"/>
              <w:snapToGrid w:val="0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1100,0</w:t>
            </w:r>
          </w:p>
        </w:tc>
        <w:tc>
          <w:tcPr>
            <w:tcW w:w="1203" w:type="dxa"/>
            <w:shd w:val="clear" w:color="auto" w:fill="auto"/>
          </w:tcPr>
          <w:p w:rsidR="00EF121C" w:rsidRDefault="00EF121C" w:rsidP="00C47862">
            <w:pPr>
              <w:pStyle w:val="ConsPlusNormal"/>
              <w:snapToGrid w:val="0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1150,0</w:t>
            </w:r>
          </w:p>
        </w:tc>
        <w:tc>
          <w:tcPr>
            <w:tcW w:w="1276" w:type="dxa"/>
            <w:shd w:val="clear" w:color="auto" w:fill="auto"/>
          </w:tcPr>
          <w:p w:rsidR="00EF121C" w:rsidRDefault="00EF121C" w:rsidP="00C47862">
            <w:pPr>
              <w:pStyle w:val="ConsPlusNormal"/>
              <w:snapToGrid w:val="0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1200,0</w:t>
            </w:r>
          </w:p>
        </w:tc>
      </w:tr>
      <w:tr w:rsidR="00EF121C" w:rsidTr="00C748A5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/>
        </w:trPr>
        <w:tc>
          <w:tcPr>
            <w:tcW w:w="4365" w:type="dxa"/>
            <w:shd w:val="clear" w:color="auto" w:fill="auto"/>
          </w:tcPr>
          <w:p w:rsidR="00EF121C" w:rsidRDefault="002C685A" w:rsidP="00D962AE">
            <w:pPr>
              <w:pStyle w:val="a3"/>
              <w:snapToGrid w:val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</w:t>
            </w:r>
            <w:r w:rsidR="003F1F37">
              <w:rPr>
                <w:rFonts w:ascii="Times New Roman" w:hAnsi="Times New Roman" w:cs="Times New Roman"/>
                <w:sz w:val="24"/>
              </w:rPr>
              <w:t>2</w:t>
            </w:r>
            <w:r w:rsidR="00EF121C">
              <w:rPr>
                <w:rFonts w:ascii="Times New Roman" w:hAnsi="Times New Roman" w:cs="Times New Roman"/>
                <w:sz w:val="24"/>
              </w:rPr>
              <w:t xml:space="preserve">. </w:t>
            </w:r>
            <w:r w:rsidR="00D962AE">
              <w:rPr>
                <w:rFonts w:ascii="Times New Roman" w:hAnsi="Times New Roman" w:cs="Times New Roman"/>
                <w:sz w:val="24"/>
              </w:rPr>
              <w:t>Л</w:t>
            </w:r>
            <w:r w:rsidR="00EF121C">
              <w:rPr>
                <w:rFonts w:ascii="Times New Roman" w:hAnsi="Times New Roman" w:cs="Times New Roman"/>
                <w:sz w:val="24"/>
              </w:rPr>
              <w:t>иквидация несанкционированных свалок, выполнение работ по спиливанию аварийных деревьев, посадка деревьев и кустарников</w:t>
            </w:r>
            <w:r>
              <w:rPr>
                <w:rFonts w:ascii="Times New Roman" w:hAnsi="Times New Roman" w:cs="Times New Roman"/>
                <w:sz w:val="24"/>
              </w:rPr>
              <w:t xml:space="preserve"> и т.п.</w:t>
            </w:r>
          </w:p>
        </w:tc>
        <w:tc>
          <w:tcPr>
            <w:tcW w:w="1005" w:type="dxa"/>
            <w:shd w:val="clear" w:color="auto" w:fill="auto"/>
          </w:tcPr>
          <w:p w:rsidR="00EF121C" w:rsidRDefault="00EF121C" w:rsidP="00C47862">
            <w:pPr>
              <w:pStyle w:val="ConsPlusNormal"/>
              <w:snapToGrid w:val="0"/>
              <w:ind w:firstLine="0"/>
              <w:jc w:val="both"/>
            </w:pPr>
            <w:r>
              <w:t>--//--</w:t>
            </w:r>
          </w:p>
        </w:tc>
        <w:tc>
          <w:tcPr>
            <w:tcW w:w="1470" w:type="dxa"/>
            <w:shd w:val="clear" w:color="auto" w:fill="auto"/>
          </w:tcPr>
          <w:p w:rsidR="00EF121C" w:rsidRDefault="008223F2" w:rsidP="00C47862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3F1F37">
              <w:rPr>
                <w:rFonts w:ascii="Times New Roman" w:hAnsi="Times New Roman"/>
                <w:sz w:val="24"/>
                <w:szCs w:val="24"/>
              </w:rPr>
              <w:t> </w:t>
            </w:r>
            <w:r w:rsidR="005A2D7D">
              <w:rPr>
                <w:rFonts w:ascii="Times New Roman" w:hAnsi="Times New Roman"/>
                <w:sz w:val="24"/>
                <w:szCs w:val="24"/>
              </w:rPr>
              <w:t>8</w:t>
            </w:r>
            <w:r w:rsidR="003F1F37">
              <w:rPr>
                <w:rFonts w:ascii="Times New Roman" w:hAnsi="Times New Roman"/>
                <w:sz w:val="24"/>
                <w:szCs w:val="24"/>
              </w:rPr>
              <w:t>00,0</w:t>
            </w:r>
          </w:p>
        </w:tc>
        <w:tc>
          <w:tcPr>
            <w:tcW w:w="1195" w:type="dxa"/>
            <w:shd w:val="clear" w:color="auto" w:fill="auto"/>
          </w:tcPr>
          <w:p w:rsidR="00EF121C" w:rsidRDefault="00B7016D" w:rsidP="00C47862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EF121C">
              <w:rPr>
                <w:rFonts w:ascii="Times New Roman" w:hAnsi="Times New Roman"/>
                <w:sz w:val="24"/>
                <w:szCs w:val="24"/>
              </w:rPr>
              <w:t>00,0</w:t>
            </w:r>
          </w:p>
        </w:tc>
        <w:tc>
          <w:tcPr>
            <w:tcW w:w="1167" w:type="dxa"/>
            <w:shd w:val="clear" w:color="auto" w:fill="auto"/>
          </w:tcPr>
          <w:p w:rsidR="00EF121C" w:rsidRDefault="005A2D7D" w:rsidP="005A2D7D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EF121C">
              <w:rPr>
                <w:rFonts w:ascii="Times New Roman" w:hAnsi="Times New Roman"/>
                <w:sz w:val="24"/>
                <w:szCs w:val="24"/>
              </w:rPr>
              <w:t>00,0</w:t>
            </w:r>
          </w:p>
        </w:tc>
        <w:tc>
          <w:tcPr>
            <w:tcW w:w="1013" w:type="dxa"/>
            <w:shd w:val="clear" w:color="auto" w:fill="auto"/>
          </w:tcPr>
          <w:p w:rsidR="00EF121C" w:rsidRDefault="008223F2" w:rsidP="00C47862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EF121C">
              <w:rPr>
                <w:rFonts w:ascii="Times New Roman" w:hAnsi="Times New Roman"/>
                <w:sz w:val="24"/>
                <w:szCs w:val="24"/>
              </w:rPr>
              <w:t>000,0</w:t>
            </w:r>
          </w:p>
        </w:tc>
        <w:tc>
          <w:tcPr>
            <w:tcW w:w="1134" w:type="dxa"/>
            <w:shd w:val="clear" w:color="auto" w:fill="auto"/>
          </w:tcPr>
          <w:p w:rsidR="00EF121C" w:rsidRDefault="00EF121C" w:rsidP="00C47862">
            <w:pPr>
              <w:pStyle w:val="ConsPlusNormal"/>
              <w:snapToGrid w:val="0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2000,0</w:t>
            </w:r>
          </w:p>
        </w:tc>
        <w:tc>
          <w:tcPr>
            <w:tcW w:w="1222" w:type="dxa"/>
            <w:shd w:val="clear" w:color="auto" w:fill="auto"/>
          </w:tcPr>
          <w:p w:rsidR="00EF121C" w:rsidRDefault="00EF121C" w:rsidP="00C47862">
            <w:pPr>
              <w:pStyle w:val="ConsPlusNormal"/>
              <w:snapToGrid w:val="0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2000,0</w:t>
            </w:r>
          </w:p>
        </w:tc>
        <w:tc>
          <w:tcPr>
            <w:tcW w:w="1203" w:type="dxa"/>
            <w:shd w:val="clear" w:color="auto" w:fill="auto"/>
          </w:tcPr>
          <w:p w:rsidR="00EF121C" w:rsidRDefault="00EF121C" w:rsidP="00C47862">
            <w:pPr>
              <w:pStyle w:val="ConsPlusNormal"/>
              <w:snapToGrid w:val="0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2000,0</w:t>
            </w:r>
          </w:p>
        </w:tc>
        <w:tc>
          <w:tcPr>
            <w:tcW w:w="1276" w:type="dxa"/>
            <w:shd w:val="clear" w:color="auto" w:fill="auto"/>
          </w:tcPr>
          <w:p w:rsidR="00EF121C" w:rsidRDefault="00EF121C" w:rsidP="00C47862">
            <w:pPr>
              <w:pStyle w:val="ConsPlusNormal"/>
              <w:snapToGrid w:val="0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2000,0</w:t>
            </w:r>
          </w:p>
        </w:tc>
      </w:tr>
      <w:tr w:rsidR="00EF121C" w:rsidTr="00C748A5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/>
        </w:trPr>
        <w:tc>
          <w:tcPr>
            <w:tcW w:w="4365" w:type="dxa"/>
            <w:shd w:val="clear" w:color="auto" w:fill="auto"/>
          </w:tcPr>
          <w:p w:rsidR="00EF121C" w:rsidRDefault="003F1F37" w:rsidP="00D962AE">
            <w:pPr>
              <w:pStyle w:val="ConsPlusNormal"/>
              <w:snapToGrid w:val="0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  <w:r w:rsidR="002C685A">
              <w:rPr>
                <w:rFonts w:ascii="Times New Roman" w:hAnsi="Times New Roman"/>
                <w:sz w:val="24"/>
                <w:szCs w:val="24"/>
              </w:rPr>
              <w:t>.</w:t>
            </w:r>
            <w:r w:rsidR="00EF121C">
              <w:rPr>
                <w:rFonts w:ascii="Times New Roman" w:hAnsi="Times New Roman"/>
                <w:sz w:val="24"/>
                <w:szCs w:val="24"/>
              </w:rPr>
              <w:t xml:space="preserve"> Третья задача - создание </w:t>
            </w:r>
            <w:r w:rsidR="00D962AE">
              <w:rPr>
                <w:rFonts w:ascii="Times New Roman" w:hAnsi="Times New Roman"/>
                <w:sz w:val="24"/>
                <w:szCs w:val="24"/>
              </w:rPr>
              <w:t xml:space="preserve">благоприятных </w:t>
            </w:r>
            <w:r w:rsidR="00EF121C">
              <w:rPr>
                <w:rFonts w:ascii="Times New Roman" w:hAnsi="Times New Roman"/>
                <w:sz w:val="24"/>
                <w:szCs w:val="24"/>
              </w:rPr>
              <w:t xml:space="preserve">условий </w:t>
            </w:r>
            <w:r w:rsidR="00D962AE">
              <w:rPr>
                <w:rFonts w:ascii="Times New Roman" w:hAnsi="Times New Roman"/>
                <w:sz w:val="24"/>
                <w:szCs w:val="24"/>
              </w:rPr>
              <w:t>для жизни и проведение досуга горожан</w:t>
            </w:r>
            <w:r w:rsidR="00EF121C">
              <w:rPr>
                <w:rFonts w:ascii="Times New Roman" w:hAnsi="Times New Roman"/>
                <w:sz w:val="24"/>
                <w:szCs w:val="24"/>
              </w:rPr>
              <w:t xml:space="preserve">, всего, в </w:t>
            </w:r>
            <w:proofErr w:type="spellStart"/>
            <w:r w:rsidR="00EF121C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="00EF121C">
              <w:rPr>
                <w:rFonts w:ascii="Times New Roman" w:hAnsi="Times New Roman"/>
                <w:sz w:val="24"/>
                <w:szCs w:val="24"/>
              </w:rPr>
              <w:t xml:space="preserve">.: </w:t>
            </w:r>
          </w:p>
        </w:tc>
        <w:tc>
          <w:tcPr>
            <w:tcW w:w="1005" w:type="dxa"/>
            <w:shd w:val="clear" w:color="auto" w:fill="auto"/>
          </w:tcPr>
          <w:p w:rsidR="00EF121C" w:rsidRDefault="00EF121C" w:rsidP="00C47862">
            <w:pPr>
              <w:pStyle w:val="ConsPlusNormal"/>
              <w:snapToGrid w:val="0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–//--</w:t>
            </w:r>
          </w:p>
        </w:tc>
        <w:tc>
          <w:tcPr>
            <w:tcW w:w="1470" w:type="dxa"/>
            <w:shd w:val="clear" w:color="auto" w:fill="auto"/>
          </w:tcPr>
          <w:p w:rsidR="00EF121C" w:rsidRDefault="002C685A" w:rsidP="00C748A5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45 3</w:t>
            </w:r>
            <w:r w:rsidR="00C748A5">
              <w:rPr>
                <w:rFonts w:ascii="Times New Roman" w:hAnsi="Times New Roman"/>
                <w:sz w:val="24"/>
                <w:szCs w:val="24"/>
              </w:rPr>
              <w:t>52</w:t>
            </w:r>
            <w:r>
              <w:rPr>
                <w:rFonts w:ascii="Times New Roman" w:hAnsi="Times New Roman"/>
                <w:sz w:val="24"/>
                <w:szCs w:val="24"/>
              </w:rPr>
              <w:t>,5</w:t>
            </w:r>
          </w:p>
        </w:tc>
        <w:tc>
          <w:tcPr>
            <w:tcW w:w="1195" w:type="dxa"/>
            <w:shd w:val="clear" w:color="auto" w:fill="auto"/>
          </w:tcPr>
          <w:p w:rsidR="00EF121C" w:rsidRDefault="002C685A" w:rsidP="00C47862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5444,5</w:t>
            </w:r>
          </w:p>
        </w:tc>
        <w:tc>
          <w:tcPr>
            <w:tcW w:w="1167" w:type="dxa"/>
            <w:shd w:val="clear" w:color="auto" w:fill="auto"/>
          </w:tcPr>
          <w:p w:rsidR="00EF121C" w:rsidRDefault="002C685A" w:rsidP="00C47862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5700,4</w:t>
            </w:r>
          </w:p>
        </w:tc>
        <w:tc>
          <w:tcPr>
            <w:tcW w:w="1013" w:type="dxa"/>
            <w:shd w:val="clear" w:color="auto" w:fill="auto"/>
          </w:tcPr>
          <w:p w:rsidR="00EF121C" w:rsidRDefault="002C685A" w:rsidP="00C47862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5962,6</w:t>
            </w:r>
          </w:p>
        </w:tc>
        <w:tc>
          <w:tcPr>
            <w:tcW w:w="1134" w:type="dxa"/>
            <w:shd w:val="clear" w:color="auto" w:fill="auto"/>
          </w:tcPr>
          <w:p w:rsidR="00EF121C" w:rsidRDefault="002C685A" w:rsidP="00C47862">
            <w:pPr>
              <w:pStyle w:val="ConsPlusNormal"/>
              <w:snapToGrid w:val="0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7445,0</w:t>
            </w:r>
          </w:p>
        </w:tc>
        <w:tc>
          <w:tcPr>
            <w:tcW w:w="1222" w:type="dxa"/>
            <w:shd w:val="clear" w:color="auto" w:fill="auto"/>
          </w:tcPr>
          <w:p w:rsidR="00EF121C" w:rsidRDefault="002C685A" w:rsidP="00C47862">
            <w:pPr>
              <w:pStyle w:val="ConsPlusNormal"/>
              <w:snapToGrid w:val="0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6320,0</w:t>
            </w:r>
          </w:p>
        </w:tc>
        <w:tc>
          <w:tcPr>
            <w:tcW w:w="1203" w:type="dxa"/>
            <w:shd w:val="clear" w:color="auto" w:fill="auto"/>
          </w:tcPr>
          <w:p w:rsidR="00EF121C" w:rsidRDefault="002C685A" w:rsidP="00C47862">
            <w:pPr>
              <w:pStyle w:val="ConsPlusNormal"/>
              <w:snapToGrid w:val="0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7320,0</w:t>
            </w:r>
          </w:p>
        </w:tc>
        <w:tc>
          <w:tcPr>
            <w:tcW w:w="1276" w:type="dxa"/>
            <w:shd w:val="clear" w:color="auto" w:fill="auto"/>
          </w:tcPr>
          <w:p w:rsidR="00EF121C" w:rsidRDefault="002C685A" w:rsidP="00C47862">
            <w:pPr>
              <w:pStyle w:val="ConsPlusNormal"/>
              <w:snapToGrid w:val="0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7160,0</w:t>
            </w:r>
          </w:p>
        </w:tc>
      </w:tr>
      <w:tr w:rsidR="00EF121C" w:rsidTr="00C748A5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/>
        </w:trPr>
        <w:tc>
          <w:tcPr>
            <w:tcW w:w="4365" w:type="dxa"/>
            <w:shd w:val="clear" w:color="auto" w:fill="auto"/>
          </w:tcPr>
          <w:p w:rsidR="00EF121C" w:rsidRDefault="003F1F37" w:rsidP="00C47862">
            <w:pPr>
              <w:pStyle w:val="ConsPlusNormal"/>
              <w:snapToGrid w:val="0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EF121C">
              <w:rPr>
                <w:rFonts w:ascii="Times New Roman" w:hAnsi="Times New Roman"/>
                <w:sz w:val="24"/>
                <w:szCs w:val="24"/>
              </w:rPr>
              <w:t xml:space="preserve">.1. Содержание уличного освещения </w:t>
            </w:r>
          </w:p>
        </w:tc>
        <w:tc>
          <w:tcPr>
            <w:tcW w:w="1005" w:type="dxa"/>
            <w:shd w:val="clear" w:color="auto" w:fill="auto"/>
          </w:tcPr>
          <w:p w:rsidR="00EF121C" w:rsidRDefault="00EF121C" w:rsidP="00C47862">
            <w:pPr>
              <w:pStyle w:val="ConsPlusNormal"/>
              <w:snapToGrid w:val="0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–//--</w:t>
            </w:r>
          </w:p>
        </w:tc>
        <w:tc>
          <w:tcPr>
            <w:tcW w:w="1470" w:type="dxa"/>
            <w:shd w:val="clear" w:color="auto" w:fill="auto"/>
          </w:tcPr>
          <w:p w:rsidR="00EF121C" w:rsidRDefault="002C685A" w:rsidP="00C47862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43 107,5</w:t>
            </w:r>
          </w:p>
        </w:tc>
        <w:tc>
          <w:tcPr>
            <w:tcW w:w="1195" w:type="dxa"/>
            <w:shd w:val="clear" w:color="auto" w:fill="auto"/>
          </w:tcPr>
          <w:p w:rsidR="00EF121C" w:rsidRDefault="00EF121C" w:rsidP="00C47862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5444,5</w:t>
            </w:r>
          </w:p>
        </w:tc>
        <w:tc>
          <w:tcPr>
            <w:tcW w:w="1167" w:type="dxa"/>
            <w:shd w:val="clear" w:color="auto" w:fill="auto"/>
          </w:tcPr>
          <w:p w:rsidR="00EF121C" w:rsidRDefault="00EF121C" w:rsidP="00C47862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5700,4</w:t>
            </w:r>
          </w:p>
        </w:tc>
        <w:tc>
          <w:tcPr>
            <w:tcW w:w="1013" w:type="dxa"/>
            <w:shd w:val="clear" w:color="auto" w:fill="auto"/>
          </w:tcPr>
          <w:p w:rsidR="00EF121C" w:rsidRDefault="00EF121C" w:rsidP="00C47862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5962,6</w:t>
            </w:r>
          </w:p>
        </w:tc>
        <w:tc>
          <w:tcPr>
            <w:tcW w:w="1134" w:type="dxa"/>
            <w:shd w:val="clear" w:color="auto" w:fill="auto"/>
          </w:tcPr>
          <w:p w:rsidR="00EF121C" w:rsidRDefault="00EF121C" w:rsidP="00C47862">
            <w:pPr>
              <w:pStyle w:val="ConsPlusNormal"/>
              <w:snapToGrid w:val="0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6000,0</w:t>
            </w:r>
          </w:p>
        </w:tc>
        <w:tc>
          <w:tcPr>
            <w:tcW w:w="1222" w:type="dxa"/>
            <w:shd w:val="clear" w:color="auto" w:fill="auto"/>
          </w:tcPr>
          <w:p w:rsidR="00EF121C" w:rsidRDefault="00EF121C" w:rsidP="00C47862">
            <w:pPr>
              <w:pStyle w:val="ConsPlusNormal"/>
              <w:snapToGrid w:val="0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6000,0</w:t>
            </w:r>
          </w:p>
        </w:tc>
        <w:tc>
          <w:tcPr>
            <w:tcW w:w="1203" w:type="dxa"/>
            <w:shd w:val="clear" w:color="auto" w:fill="auto"/>
          </w:tcPr>
          <w:p w:rsidR="00EF121C" w:rsidRDefault="00EF121C" w:rsidP="00C47862">
            <w:pPr>
              <w:pStyle w:val="ConsPlusNormal"/>
              <w:snapToGrid w:val="0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7000,0</w:t>
            </w:r>
          </w:p>
        </w:tc>
        <w:tc>
          <w:tcPr>
            <w:tcW w:w="1276" w:type="dxa"/>
            <w:shd w:val="clear" w:color="auto" w:fill="auto"/>
          </w:tcPr>
          <w:p w:rsidR="00EF121C" w:rsidRDefault="00EF121C" w:rsidP="00C47862">
            <w:pPr>
              <w:pStyle w:val="ConsPlusNormal"/>
              <w:snapToGrid w:val="0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7000,0</w:t>
            </w:r>
          </w:p>
        </w:tc>
      </w:tr>
      <w:tr w:rsidR="00EF121C" w:rsidTr="00C748A5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/>
        </w:trPr>
        <w:tc>
          <w:tcPr>
            <w:tcW w:w="4365" w:type="dxa"/>
            <w:shd w:val="clear" w:color="auto" w:fill="auto"/>
          </w:tcPr>
          <w:p w:rsidR="00EF121C" w:rsidRDefault="003F1F37" w:rsidP="00C47862">
            <w:pPr>
              <w:pStyle w:val="ConsPlusNormal"/>
              <w:snapToGrid w:val="0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EF121C">
              <w:rPr>
                <w:rFonts w:ascii="Times New Roman" w:hAnsi="Times New Roman"/>
                <w:sz w:val="24"/>
                <w:szCs w:val="24"/>
              </w:rPr>
              <w:t xml:space="preserve">.2.Устройство уличного освещения на ул. </w:t>
            </w:r>
            <w:proofErr w:type="gramStart"/>
            <w:r w:rsidR="00EF121C">
              <w:rPr>
                <w:rFonts w:ascii="Times New Roman" w:hAnsi="Times New Roman"/>
                <w:sz w:val="24"/>
                <w:szCs w:val="24"/>
              </w:rPr>
              <w:t>Клубная</w:t>
            </w:r>
            <w:proofErr w:type="gramEnd"/>
            <w:r w:rsidR="00EF121C">
              <w:rPr>
                <w:rFonts w:ascii="Times New Roman" w:hAnsi="Times New Roman"/>
                <w:sz w:val="24"/>
                <w:szCs w:val="24"/>
              </w:rPr>
              <w:t>(1500м)</w:t>
            </w:r>
          </w:p>
        </w:tc>
        <w:tc>
          <w:tcPr>
            <w:tcW w:w="1005" w:type="dxa"/>
            <w:shd w:val="clear" w:color="auto" w:fill="auto"/>
          </w:tcPr>
          <w:p w:rsidR="00EF121C" w:rsidRDefault="00EF121C" w:rsidP="00C47862">
            <w:pPr>
              <w:pStyle w:val="ConsPlusNormal"/>
              <w:snapToGrid w:val="0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–//--</w:t>
            </w:r>
          </w:p>
        </w:tc>
        <w:tc>
          <w:tcPr>
            <w:tcW w:w="1470" w:type="dxa"/>
            <w:shd w:val="clear" w:color="auto" w:fill="auto"/>
          </w:tcPr>
          <w:p w:rsidR="00EF121C" w:rsidRDefault="002C685A" w:rsidP="00C47862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900,0</w:t>
            </w:r>
          </w:p>
        </w:tc>
        <w:tc>
          <w:tcPr>
            <w:tcW w:w="1195" w:type="dxa"/>
            <w:shd w:val="clear" w:color="auto" w:fill="auto"/>
          </w:tcPr>
          <w:p w:rsidR="00EF121C" w:rsidRDefault="00EF121C" w:rsidP="00C47862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67" w:type="dxa"/>
            <w:shd w:val="clear" w:color="auto" w:fill="auto"/>
          </w:tcPr>
          <w:p w:rsidR="00EF121C" w:rsidRDefault="00EF121C" w:rsidP="00C47862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13" w:type="dxa"/>
            <w:shd w:val="clear" w:color="auto" w:fill="auto"/>
          </w:tcPr>
          <w:p w:rsidR="00EF121C" w:rsidRDefault="00EF121C" w:rsidP="00C47862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EF121C" w:rsidRDefault="00EF121C" w:rsidP="00C47862">
            <w:pPr>
              <w:pStyle w:val="ConsPlusNormal"/>
              <w:snapToGrid w:val="0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900,0</w:t>
            </w:r>
          </w:p>
        </w:tc>
        <w:tc>
          <w:tcPr>
            <w:tcW w:w="1222" w:type="dxa"/>
            <w:shd w:val="clear" w:color="auto" w:fill="auto"/>
          </w:tcPr>
          <w:p w:rsidR="00EF121C" w:rsidRDefault="002C685A" w:rsidP="00C47862">
            <w:pPr>
              <w:pStyle w:val="ConsPlusNormal"/>
              <w:snapToGrid w:val="0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03" w:type="dxa"/>
            <w:shd w:val="clear" w:color="auto" w:fill="auto"/>
          </w:tcPr>
          <w:p w:rsidR="00EF121C" w:rsidRDefault="002C685A" w:rsidP="00C47862">
            <w:pPr>
              <w:pStyle w:val="ConsPlusNormal"/>
              <w:snapToGrid w:val="0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EF121C" w:rsidRDefault="002C685A" w:rsidP="00C47862">
            <w:pPr>
              <w:pStyle w:val="ConsPlusNormal"/>
              <w:snapToGrid w:val="0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EF121C" w:rsidTr="00C748A5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/>
        </w:trPr>
        <w:tc>
          <w:tcPr>
            <w:tcW w:w="4365" w:type="dxa"/>
            <w:shd w:val="clear" w:color="auto" w:fill="auto"/>
          </w:tcPr>
          <w:p w:rsidR="00EF121C" w:rsidRDefault="003F1F37" w:rsidP="00201343">
            <w:pPr>
              <w:pStyle w:val="ConsPlusNormal"/>
              <w:snapToGrid w:val="0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EF121C">
              <w:rPr>
                <w:rFonts w:ascii="Times New Roman" w:hAnsi="Times New Roman"/>
                <w:sz w:val="24"/>
                <w:szCs w:val="24"/>
              </w:rPr>
              <w:t>.3.Восстановдление уличного освещения на ул. Садовый проезд</w:t>
            </w:r>
          </w:p>
        </w:tc>
        <w:tc>
          <w:tcPr>
            <w:tcW w:w="1005" w:type="dxa"/>
            <w:shd w:val="clear" w:color="auto" w:fill="auto"/>
          </w:tcPr>
          <w:p w:rsidR="00EF121C" w:rsidRDefault="00EF121C" w:rsidP="00C47862">
            <w:pPr>
              <w:pStyle w:val="ConsPlusNormal"/>
              <w:snapToGrid w:val="0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–//--</w:t>
            </w:r>
          </w:p>
        </w:tc>
        <w:tc>
          <w:tcPr>
            <w:tcW w:w="1470" w:type="dxa"/>
            <w:shd w:val="clear" w:color="auto" w:fill="auto"/>
          </w:tcPr>
          <w:p w:rsidR="00EF121C" w:rsidRDefault="002C685A" w:rsidP="00C47862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140,0</w:t>
            </w:r>
          </w:p>
        </w:tc>
        <w:tc>
          <w:tcPr>
            <w:tcW w:w="1195" w:type="dxa"/>
            <w:shd w:val="clear" w:color="auto" w:fill="auto"/>
          </w:tcPr>
          <w:p w:rsidR="00EF121C" w:rsidRDefault="00EF121C" w:rsidP="00C47862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67" w:type="dxa"/>
            <w:shd w:val="clear" w:color="auto" w:fill="auto"/>
          </w:tcPr>
          <w:p w:rsidR="00EF121C" w:rsidRDefault="002C685A" w:rsidP="00C47862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13" w:type="dxa"/>
            <w:shd w:val="clear" w:color="auto" w:fill="auto"/>
          </w:tcPr>
          <w:p w:rsidR="00EF121C" w:rsidRDefault="002C685A" w:rsidP="00C47862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EF121C" w:rsidRDefault="00EF121C" w:rsidP="00C47862">
            <w:pPr>
              <w:pStyle w:val="ConsPlusNormal"/>
              <w:snapToGrid w:val="0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140,0</w:t>
            </w:r>
          </w:p>
        </w:tc>
        <w:tc>
          <w:tcPr>
            <w:tcW w:w="1222" w:type="dxa"/>
            <w:shd w:val="clear" w:color="auto" w:fill="auto"/>
          </w:tcPr>
          <w:p w:rsidR="00EF121C" w:rsidRDefault="002C685A" w:rsidP="00C47862">
            <w:pPr>
              <w:pStyle w:val="ConsPlusNormal"/>
              <w:snapToGrid w:val="0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03" w:type="dxa"/>
            <w:shd w:val="clear" w:color="auto" w:fill="auto"/>
          </w:tcPr>
          <w:p w:rsidR="00EF121C" w:rsidRDefault="002C685A" w:rsidP="00C47862">
            <w:pPr>
              <w:pStyle w:val="ConsPlusNormal"/>
              <w:snapToGrid w:val="0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EF121C" w:rsidRDefault="002C685A" w:rsidP="00C47862">
            <w:pPr>
              <w:pStyle w:val="ConsPlusNormal"/>
              <w:snapToGrid w:val="0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EF121C" w:rsidTr="00C748A5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/>
        </w:trPr>
        <w:tc>
          <w:tcPr>
            <w:tcW w:w="4365" w:type="dxa"/>
            <w:shd w:val="clear" w:color="auto" w:fill="auto"/>
          </w:tcPr>
          <w:p w:rsidR="00EF121C" w:rsidRDefault="003F1F37" w:rsidP="00201343">
            <w:pPr>
              <w:pStyle w:val="ConsPlusNormal"/>
              <w:snapToGrid w:val="0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3.4</w:t>
            </w:r>
            <w:r w:rsidR="00EF121C">
              <w:rPr>
                <w:rFonts w:ascii="Times New Roman" w:hAnsi="Times New Roman"/>
                <w:sz w:val="24"/>
                <w:szCs w:val="24"/>
              </w:rPr>
              <w:t xml:space="preserve">.Восстановдление уличного освещения на ул. </w:t>
            </w:r>
            <w:proofErr w:type="spellStart"/>
            <w:r w:rsidR="00EF121C">
              <w:rPr>
                <w:rFonts w:ascii="Times New Roman" w:hAnsi="Times New Roman"/>
                <w:sz w:val="24"/>
                <w:szCs w:val="24"/>
              </w:rPr>
              <w:t>Грушовая</w:t>
            </w:r>
            <w:proofErr w:type="spellEnd"/>
          </w:p>
        </w:tc>
        <w:tc>
          <w:tcPr>
            <w:tcW w:w="1005" w:type="dxa"/>
            <w:shd w:val="clear" w:color="auto" w:fill="auto"/>
          </w:tcPr>
          <w:p w:rsidR="00EF121C" w:rsidRDefault="00EF121C" w:rsidP="00C47862">
            <w:pPr>
              <w:pStyle w:val="ConsPlusNormal"/>
              <w:snapToGrid w:val="0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–//--</w:t>
            </w:r>
          </w:p>
        </w:tc>
        <w:tc>
          <w:tcPr>
            <w:tcW w:w="1470" w:type="dxa"/>
            <w:shd w:val="clear" w:color="auto" w:fill="auto"/>
          </w:tcPr>
          <w:p w:rsidR="00EF121C" w:rsidRDefault="002C685A" w:rsidP="00C47862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245,0</w:t>
            </w:r>
          </w:p>
        </w:tc>
        <w:tc>
          <w:tcPr>
            <w:tcW w:w="1195" w:type="dxa"/>
            <w:shd w:val="clear" w:color="auto" w:fill="auto"/>
          </w:tcPr>
          <w:p w:rsidR="00EF121C" w:rsidRDefault="00EF121C" w:rsidP="00C47862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67" w:type="dxa"/>
            <w:shd w:val="clear" w:color="auto" w:fill="auto"/>
          </w:tcPr>
          <w:p w:rsidR="00EF121C" w:rsidRDefault="002C685A" w:rsidP="00C47862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13" w:type="dxa"/>
            <w:shd w:val="clear" w:color="auto" w:fill="auto"/>
          </w:tcPr>
          <w:p w:rsidR="00EF121C" w:rsidRDefault="002C685A" w:rsidP="00C47862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EF121C" w:rsidRDefault="00EF121C" w:rsidP="00C47862">
            <w:pPr>
              <w:pStyle w:val="ConsPlusNormal"/>
              <w:snapToGrid w:val="0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245,0</w:t>
            </w:r>
          </w:p>
        </w:tc>
        <w:tc>
          <w:tcPr>
            <w:tcW w:w="1222" w:type="dxa"/>
            <w:shd w:val="clear" w:color="auto" w:fill="auto"/>
          </w:tcPr>
          <w:p w:rsidR="00EF121C" w:rsidRDefault="002C685A" w:rsidP="00C47862">
            <w:pPr>
              <w:pStyle w:val="ConsPlusNormal"/>
              <w:snapToGrid w:val="0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03" w:type="dxa"/>
            <w:shd w:val="clear" w:color="auto" w:fill="auto"/>
          </w:tcPr>
          <w:p w:rsidR="00EF121C" w:rsidRDefault="002C685A" w:rsidP="00C47862">
            <w:pPr>
              <w:pStyle w:val="ConsPlusNormal"/>
              <w:snapToGrid w:val="0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EF121C" w:rsidRDefault="002C685A" w:rsidP="00C47862">
            <w:pPr>
              <w:pStyle w:val="ConsPlusNormal"/>
              <w:snapToGrid w:val="0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EF121C" w:rsidTr="00C748A5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/>
        </w:trPr>
        <w:tc>
          <w:tcPr>
            <w:tcW w:w="4365" w:type="dxa"/>
            <w:shd w:val="clear" w:color="auto" w:fill="auto"/>
          </w:tcPr>
          <w:p w:rsidR="00EF121C" w:rsidRDefault="003F1F37" w:rsidP="003F1F37">
            <w:pPr>
              <w:pStyle w:val="ConsPlusNormal"/>
              <w:snapToGrid w:val="0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6.5.</w:t>
            </w:r>
            <w:r w:rsidR="00EF121C">
              <w:rPr>
                <w:rFonts w:ascii="Times New Roman" w:hAnsi="Times New Roman"/>
                <w:sz w:val="24"/>
                <w:szCs w:val="24"/>
              </w:rPr>
              <w:t>Устройство детских   игровых площадок</w:t>
            </w:r>
          </w:p>
        </w:tc>
        <w:tc>
          <w:tcPr>
            <w:tcW w:w="1005" w:type="dxa"/>
            <w:shd w:val="clear" w:color="auto" w:fill="auto"/>
          </w:tcPr>
          <w:p w:rsidR="00EF121C" w:rsidRDefault="00EF121C" w:rsidP="00C47862">
            <w:pPr>
              <w:pStyle w:val="ConsPlusNormal"/>
              <w:snapToGrid w:val="0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–//--</w:t>
            </w:r>
          </w:p>
        </w:tc>
        <w:tc>
          <w:tcPr>
            <w:tcW w:w="1470" w:type="dxa"/>
            <w:shd w:val="clear" w:color="auto" w:fill="auto"/>
          </w:tcPr>
          <w:p w:rsidR="00EF121C" w:rsidRDefault="002C685A" w:rsidP="00C748A5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960,</w:t>
            </w:r>
            <w:r w:rsidR="00C748A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95" w:type="dxa"/>
            <w:shd w:val="clear" w:color="auto" w:fill="auto"/>
          </w:tcPr>
          <w:p w:rsidR="00EF121C" w:rsidRDefault="00EF121C" w:rsidP="00C47862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67" w:type="dxa"/>
            <w:shd w:val="clear" w:color="auto" w:fill="auto"/>
          </w:tcPr>
          <w:p w:rsidR="00EF121C" w:rsidRDefault="00EF121C" w:rsidP="00C47862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13" w:type="dxa"/>
            <w:shd w:val="clear" w:color="auto" w:fill="auto"/>
          </w:tcPr>
          <w:p w:rsidR="00EF121C" w:rsidRDefault="00EF121C" w:rsidP="00C47862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EF121C" w:rsidRDefault="002C685A" w:rsidP="00C47862">
            <w:pPr>
              <w:pStyle w:val="ConsPlusNormal"/>
              <w:snapToGrid w:val="0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160,0</w:t>
            </w:r>
          </w:p>
        </w:tc>
        <w:tc>
          <w:tcPr>
            <w:tcW w:w="1222" w:type="dxa"/>
            <w:shd w:val="clear" w:color="auto" w:fill="auto"/>
          </w:tcPr>
          <w:p w:rsidR="00EF121C" w:rsidRDefault="002C685A" w:rsidP="00C47862">
            <w:pPr>
              <w:pStyle w:val="ConsPlusNormal"/>
              <w:snapToGrid w:val="0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320,0</w:t>
            </w:r>
          </w:p>
        </w:tc>
        <w:tc>
          <w:tcPr>
            <w:tcW w:w="1203" w:type="dxa"/>
            <w:shd w:val="clear" w:color="auto" w:fill="auto"/>
          </w:tcPr>
          <w:p w:rsidR="00EF121C" w:rsidRDefault="002C685A" w:rsidP="00C47862">
            <w:pPr>
              <w:pStyle w:val="ConsPlusNormal"/>
              <w:snapToGrid w:val="0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320,0</w:t>
            </w:r>
          </w:p>
        </w:tc>
        <w:tc>
          <w:tcPr>
            <w:tcW w:w="1276" w:type="dxa"/>
            <w:shd w:val="clear" w:color="auto" w:fill="auto"/>
          </w:tcPr>
          <w:p w:rsidR="00EF121C" w:rsidRDefault="002C685A" w:rsidP="00C47862">
            <w:pPr>
              <w:pStyle w:val="ConsPlusNormal"/>
              <w:snapToGrid w:val="0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160,0</w:t>
            </w:r>
          </w:p>
        </w:tc>
      </w:tr>
      <w:tr w:rsidR="00EF121C" w:rsidTr="00C748A5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/>
        </w:trPr>
        <w:tc>
          <w:tcPr>
            <w:tcW w:w="4365" w:type="dxa"/>
            <w:shd w:val="clear" w:color="auto" w:fill="auto"/>
          </w:tcPr>
          <w:p w:rsidR="00EF121C" w:rsidRDefault="00EF121C" w:rsidP="00EF121C">
            <w:pPr>
              <w:pStyle w:val="ConsPlusNormal"/>
              <w:snapToGrid w:val="0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 по Программе</w:t>
            </w:r>
          </w:p>
        </w:tc>
        <w:tc>
          <w:tcPr>
            <w:tcW w:w="1005" w:type="dxa"/>
            <w:shd w:val="clear" w:color="auto" w:fill="auto"/>
          </w:tcPr>
          <w:p w:rsidR="00EF121C" w:rsidRDefault="00EF121C" w:rsidP="00C47862">
            <w:pPr>
              <w:pStyle w:val="ConsPlusNormal"/>
              <w:snapToGrid w:val="0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0" w:type="dxa"/>
            <w:shd w:val="clear" w:color="auto" w:fill="auto"/>
          </w:tcPr>
          <w:p w:rsidR="00EF121C" w:rsidRDefault="00C748A5" w:rsidP="00CD18E7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8223F2">
              <w:rPr>
                <w:rFonts w:ascii="Times New Roman" w:hAnsi="Times New Roman"/>
                <w:sz w:val="24"/>
                <w:szCs w:val="24"/>
              </w:rPr>
              <w:t>2</w:t>
            </w:r>
            <w:r w:rsidR="00CD18E7">
              <w:rPr>
                <w:rFonts w:ascii="Times New Roman" w:hAnsi="Times New Roman"/>
                <w:sz w:val="24"/>
                <w:szCs w:val="24"/>
              </w:rPr>
              <w:t>2</w:t>
            </w:r>
            <w:r w:rsidR="005A2D7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D3D12">
              <w:rPr>
                <w:rFonts w:ascii="Times New Roman" w:hAnsi="Times New Roman"/>
                <w:sz w:val="24"/>
                <w:szCs w:val="24"/>
              </w:rPr>
              <w:t>29</w:t>
            </w:r>
            <w:r w:rsidR="005A2D7D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,5</w:t>
            </w:r>
          </w:p>
        </w:tc>
        <w:tc>
          <w:tcPr>
            <w:tcW w:w="1195" w:type="dxa"/>
            <w:shd w:val="clear" w:color="auto" w:fill="auto"/>
          </w:tcPr>
          <w:p w:rsidR="00EF121C" w:rsidRDefault="00C748A5" w:rsidP="00B7016D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B7016D">
              <w:rPr>
                <w:rFonts w:ascii="Times New Roman" w:hAnsi="Times New Roman"/>
                <w:sz w:val="24"/>
                <w:szCs w:val="24"/>
              </w:rPr>
              <w:t>6</w:t>
            </w:r>
            <w:bookmarkStart w:id="0" w:name="_GoBack"/>
            <w:bookmarkEnd w:id="0"/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="001D3D12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44,5</w:t>
            </w:r>
          </w:p>
        </w:tc>
        <w:tc>
          <w:tcPr>
            <w:tcW w:w="1167" w:type="dxa"/>
            <w:shd w:val="clear" w:color="auto" w:fill="auto"/>
          </w:tcPr>
          <w:p w:rsidR="00EF121C" w:rsidRDefault="00C748A5" w:rsidP="005A2D7D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15 </w:t>
            </w:r>
            <w:r w:rsidR="005A2D7D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00,4</w:t>
            </w:r>
          </w:p>
        </w:tc>
        <w:tc>
          <w:tcPr>
            <w:tcW w:w="1013" w:type="dxa"/>
            <w:shd w:val="clear" w:color="auto" w:fill="auto"/>
          </w:tcPr>
          <w:p w:rsidR="00EF121C" w:rsidRDefault="00C748A5" w:rsidP="008223F2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8223F2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 962,6</w:t>
            </w:r>
          </w:p>
        </w:tc>
        <w:tc>
          <w:tcPr>
            <w:tcW w:w="1134" w:type="dxa"/>
            <w:shd w:val="clear" w:color="auto" w:fill="auto"/>
          </w:tcPr>
          <w:p w:rsidR="00EF121C" w:rsidRDefault="00C748A5" w:rsidP="005A2D7D">
            <w:pPr>
              <w:pStyle w:val="ConsPlusNormal"/>
              <w:snapToGrid w:val="0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5A2D7D">
              <w:rPr>
                <w:rFonts w:ascii="Times New Roman" w:hAnsi="Times New Roman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="005A2D7D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>35,0</w:t>
            </w:r>
          </w:p>
        </w:tc>
        <w:tc>
          <w:tcPr>
            <w:tcW w:w="1222" w:type="dxa"/>
            <w:shd w:val="clear" w:color="auto" w:fill="auto"/>
          </w:tcPr>
          <w:p w:rsidR="00EF121C" w:rsidRDefault="00C748A5" w:rsidP="005A2D7D">
            <w:pPr>
              <w:pStyle w:val="ConsPlusNormal"/>
              <w:snapToGrid w:val="0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5A2D7D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="005A2D7D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203" w:type="dxa"/>
            <w:shd w:val="clear" w:color="auto" w:fill="auto"/>
          </w:tcPr>
          <w:p w:rsidR="00EF121C" w:rsidRDefault="005A2D7D" w:rsidP="00C47862">
            <w:pPr>
              <w:pStyle w:val="ConsPlusNormal"/>
              <w:snapToGrid w:val="0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</w:t>
            </w:r>
            <w:r w:rsidR="00C748A5"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C748A5"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  <w:tc>
          <w:tcPr>
            <w:tcW w:w="1276" w:type="dxa"/>
            <w:shd w:val="clear" w:color="auto" w:fill="auto"/>
          </w:tcPr>
          <w:p w:rsidR="00EF121C" w:rsidRDefault="0058684F" w:rsidP="005A2D7D">
            <w:pPr>
              <w:pStyle w:val="ConsPlusNormal"/>
              <w:snapToGrid w:val="0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5A2D7D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="005A2D7D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60,0</w:t>
            </w:r>
          </w:p>
        </w:tc>
      </w:tr>
    </w:tbl>
    <w:p w:rsidR="00DC4451" w:rsidRDefault="00DC4451" w:rsidP="00DC4451"/>
    <w:p w:rsidR="00DC4451" w:rsidRDefault="00DC4451" w:rsidP="00DC4451"/>
    <w:p w:rsidR="00A925AE" w:rsidRDefault="00A925AE"/>
    <w:sectPr w:rsidR="00A925AE" w:rsidSect="005A59CC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851" w:right="618" w:bottom="851" w:left="1157" w:header="873" w:footer="590" w:gutter="0"/>
      <w:pgBorders>
        <w:top w:val="single" w:sz="1" w:space="1" w:color="000000"/>
        <w:left w:val="single" w:sz="1" w:space="1" w:color="000000"/>
        <w:bottom w:val="single" w:sz="1" w:space="1" w:color="000000"/>
        <w:right w:val="single" w:sz="1" w:space="1" w:color="000000"/>
      </w:pgBorders>
      <w:cols w:space="720"/>
      <w:docGrid w:linePitch="360" w:charSpace="1638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3115" w:rsidRDefault="00FE3115">
      <w:r>
        <w:separator/>
      </w:r>
    </w:p>
  </w:endnote>
  <w:endnote w:type="continuationSeparator" w:id="0">
    <w:p w:rsidR="00FE3115" w:rsidRDefault="00FE31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6BDD" w:rsidRDefault="00FE3115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6BDD" w:rsidRDefault="00FE3115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6BDD" w:rsidRDefault="00FE3115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3115" w:rsidRDefault="00FE3115">
      <w:r>
        <w:separator/>
      </w:r>
    </w:p>
  </w:footnote>
  <w:footnote w:type="continuationSeparator" w:id="0">
    <w:p w:rsidR="00FE3115" w:rsidRDefault="00FE31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6BDD" w:rsidRDefault="00CD18E7">
    <w:pPr>
      <w:pStyle w:val="a5"/>
    </w:pPr>
    <w:r>
      <w:tab/>
    </w:r>
    <w:r>
      <w:tab/>
      <w:t xml:space="preserve">  </w:t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6BDD" w:rsidRDefault="00FE3115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0E317C"/>
    <w:multiLevelType w:val="multilevel"/>
    <w:tmpl w:val="EA3CAF5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4451"/>
    <w:rsid w:val="0000410D"/>
    <w:rsid w:val="00005310"/>
    <w:rsid w:val="00006E38"/>
    <w:rsid w:val="000108AF"/>
    <w:rsid w:val="00010BBF"/>
    <w:rsid w:val="00016139"/>
    <w:rsid w:val="00016A2C"/>
    <w:rsid w:val="00016CC0"/>
    <w:rsid w:val="00017423"/>
    <w:rsid w:val="000245F1"/>
    <w:rsid w:val="000308A7"/>
    <w:rsid w:val="0003114B"/>
    <w:rsid w:val="0003282F"/>
    <w:rsid w:val="000414EB"/>
    <w:rsid w:val="00041AD0"/>
    <w:rsid w:val="00043E27"/>
    <w:rsid w:val="00044C91"/>
    <w:rsid w:val="00046FE6"/>
    <w:rsid w:val="0005414B"/>
    <w:rsid w:val="0005738C"/>
    <w:rsid w:val="00063D6A"/>
    <w:rsid w:val="00070893"/>
    <w:rsid w:val="0007191A"/>
    <w:rsid w:val="00072FE6"/>
    <w:rsid w:val="00074248"/>
    <w:rsid w:val="000744EB"/>
    <w:rsid w:val="00075188"/>
    <w:rsid w:val="00075F53"/>
    <w:rsid w:val="0007778B"/>
    <w:rsid w:val="000779C1"/>
    <w:rsid w:val="00082126"/>
    <w:rsid w:val="000822EE"/>
    <w:rsid w:val="00084D4F"/>
    <w:rsid w:val="00087C84"/>
    <w:rsid w:val="00087CE9"/>
    <w:rsid w:val="000908B2"/>
    <w:rsid w:val="000A040E"/>
    <w:rsid w:val="000A0CD1"/>
    <w:rsid w:val="000A2CFA"/>
    <w:rsid w:val="000A4B53"/>
    <w:rsid w:val="000A5066"/>
    <w:rsid w:val="000A63C9"/>
    <w:rsid w:val="000A68A0"/>
    <w:rsid w:val="000B40A7"/>
    <w:rsid w:val="000C3455"/>
    <w:rsid w:val="000C3650"/>
    <w:rsid w:val="000C514A"/>
    <w:rsid w:val="000D02E8"/>
    <w:rsid w:val="000D0E5B"/>
    <w:rsid w:val="000D23CF"/>
    <w:rsid w:val="000D28F3"/>
    <w:rsid w:val="000D2A79"/>
    <w:rsid w:val="000D2B53"/>
    <w:rsid w:val="000D4CBD"/>
    <w:rsid w:val="000D4D3D"/>
    <w:rsid w:val="000E6E53"/>
    <w:rsid w:val="000F0CF6"/>
    <w:rsid w:val="000F3165"/>
    <w:rsid w:val="000F36B3"/>
    <w:rsid w:val="000F7D35"/>
    <w:rsid w:val="00100D9D"/>
    <w:rsid w:val="00101CC6"/>
    <w:rsid w:val="00111190"/>
    <w:rsid w:val="001112F6"/>
    <w:rsid w:val="001136F2"/>
    <w:rsid w:val="0011799C"/>
    <w:rsid w:val="0012256F"/>
    <w:rsid w:val="001228E9"/>
    <w:rsid w:val="00122A61"/>
    <w:rsid w:val="001234C6"/>
    <w:rsid w:val="001237D9"/>
    <w:rsid w:val="001253C3"/>
    <w:rsid w:val="00125E33"/>
    <w:rsid w:val="00130A49"/>
    <w:rsid w:val="00135403"/>
    <w:rsid w:val="00136543"/>
    <w:rsid w:val="001373A7"/>
    <w:rsid w:val="00137F28"/>
    <w:rsid w:val="00140448"/>
    <w:rsid w:val="0014095C"/>
    <w:rsid w:val="00142C60"/>
    <w:rsid w:val="00143BC5"/>
    <w:rsid w:val="00147E17"/>
    <w:rsid w:val="00150493"/>
    <w:rsid w:val="0015153A"/>
    <w:rsid w:val="001518E1"/>
    <w:rsid w:val="00152201"/>
    <w:rsid w:val="0015792F"/>
    <w:rsid w:val="00165B97"/>
    <w:rsid w:val="00166056"/>
    <w:rsid w:val="00167011"/>
    <w:rsid w:val="00171463"/>
    <w:rsid w:val="00171807"/>
    <w:rsid w:val="00173680"/>
    <w:rsid w:val="00185602"/>
    <w:rsid w:val="001859B1"/>
    <w:rsid w:val="001863CF"/>
    <w:rsid w:val="0018695C"/>
    <w:rsid w:val="00186ABE"/>
    <w:rsid w:val="0018777A"/>
    <w:rsid w:val="00187EB1"/>
    <w:rsid w:val="00191AC9"/>
    <w:rsid w:val="0019427E"/>
    <w:rsid w:val="00194CE9"/>
    <w:rsid w:val="00196F85"/>
    <w:rsid w:val="001A15CF"/>
    <w:rsid w:val="001A6B82"/>
    <w:rsid w:val="001B129D"/>
    <w:rsid w:val="001B3A82"/>
    <w:rsid w:val="001B40F8"/>
    <w:rsid w:val="001B58D7"/>
    <w:rsid w:val="001B5C49"/>
    <w:rsid w:val="001B78E3"/>
    <w:rsid w:val="001C030A"/>
    <w:rsid w:val="001C0851"/>
    <w:rsid w:val="001D2079"/>
    <w:rsid w:val="001D3120"/>
    <w:rsid w:val="001D3D12"/>
    <w:rsid w:val="001D75CE"/>
    <w:rsid w:val="001E3CFF"/>
    <w:rsid w:val="001E439E"/>
    <w:rsid w:val="001E61D8"/>
    <w:rsid w:val="001E65F7"/>
    <w:rsid w:val="001F0655"/>
    <w:rsid w:val="001F4C9A"/>
    <w:rsid w:val="001F57F8"/>
    <w:rsid w:val="00200123"/>
    <w:rsid w:val="00201343"/>
    <w:rsid w:val="0020478E"/>
    <w:rsid w:val="0020771A"/>
    <w:rsid w:val="00207B3F"/>
    <w:rsid w:val="0021277B"/>
    <w:rsid w:val="00215E34"/>
    <w:rsid w:val="00222E74"/>
    <w:rsid w:val="002244C3"/>
    <w:rsid w:val="0022474A"/>
    <w:rsid w:val="0022543C"/>
    <w:rsid w:val="00225ACC"/>
    <w:rsid w:val="002414AE"/>
    <w:rsid w:val="002447A7"/>
    <w:rsid w:val="00245997"/>
    <w:rsid w:val="002477B5"/>
    <w:rsid w:val="0024782C"/>
    <w:rsid w:val="00251A30"/>
    <w:rsid w:val="00252BD9"/>
    <w:rsid w:val="0025450A"/>
    <w:rsid w:val="00255999"/>
    <w:rsid w:val="00257B6F"/>
    <w:rsid w:val="002621D9"/>
    <w:rsid w:val="00265091"/>
    <w:rsid w:val="0027256D"/>
    <w:rsid w:val="002738B2"/>
    <w:rsid w:val="00275B0D"/>
    <w:rsid w:val="00276432"/>
    <w:rsid w:val="002764E6"/>
    <w:rsid w:val="00277B87"/>
    <w:rsid w:val="00281067"/>
    <w:rsid w:val="00292B40"/>
    <w:rsid w:val="002A2D29"/>
    <w:rsid w:val="002A30A2"/>
    <w:rsid w:val="002A3190"/>
    <w:rsid w:val="002B651E"/>
    <w:rsid w:val="002B6874"/>
    <w:rsid w:val="002C685A"/>
    <w:rsid w:val="002C7706"/>
    <w:rsid w:val="002E506F"/>
    <w:rsid w:val="002E6485"/>
    <w:rsid w:val="002F25EC"/>
    <w:rsid w:val="002F2C0F"/>
    <w:rsid w:val="002F2FD1"/>
    <w:rsid w:val="002F7D53"/>
    <w:rsid w:val="002F7E95"/>
    <w:rsid w:val="00307DD4"/>
    <w:rsid w:val="00316260"/>
    <w:rsid w:val="003179CD"/>
    <w:rsid w:val="00324A4F"/>
    <w:rsid w:val="003333EA"/>
    <w:rsid w:val="00336221"/>
    <w:rsid w:val="0033637D"/>
    <w:rsid w:val="00340A21"/>
    <w:rsid w:val="003456B2"/>
    <w:rsid w:val="0034626A"/>
    <w:rsid w:val="00347B44"/>
    <w:rsid w:val="003509E9"/>
    <w:rsid w:val="00353B54"/>
    <w:rsid w:val="00355C5F"/>
    <w:rsid w:val="00357176"/>
    <w:rsid w:val="00362636"/>
    <w:rsid w:val="0036342E"/>
    <w:rsid w:val="00363B1C"/>
    <w:rsid w:val="003652FC"/>
    <w:rsid w:val="0036714A"/>
    <w:rsid w:val="00367BB7"/>
    <w:rsid w:val="00371D61"/>
    <w:rsid w:val="00373928"/>
    <w:rsid w:val="003806DA"/>
    <w:rsid w:val="00380A6C"/>
    <w:rsid w:val="003827EC"/>
    <w:rsid w:val="00383041"/>
    <w:rsid w:val="0039181E"/>
    <w:rsid w:val="0039426F"/>
    <w:rsid w:val="003A141E"/>
    <w:rsid w:val="003A1630"/>
    <w:rsid w:val="003A342B"/>
    <w:rsid w:val="003A727D"/>
    <w:rsid w:val="003B2729"/>
    <w:rsid w:val="003B5043"/>
    <w:rsid w:val="003B5441"/>
    <w:rsid w:val="003C0822"/>
    <w:rsid w:val="003C1BFB"/>
    <w:rsid w:val="003C325D"/>
    <w:rsid w:val="003D08D6"/>
    <w:rsid w:val="003D3056"/>
    <w:rsid w:val="003D4417"/>
    <w:rsid w:val="003D7F4A"/>
    <w:rsid w:val="003E3D8D"/>
    <w:rsid w:val="003E55B4"/>
    <w:rsid w:val="003E55C7"/>
    <w:rsid w:val="003E7FE8"/>
    <w:rsid w:val="003F1F37"/>
    <w:rsid w:val="003F64A3"/>
    <w:rsid w:val="00401482"/>
    <w:rsid w:val="004021A0"/>
    <w:rsid w:val="004070B6"/>
    <w:rsid w:val="00413CEC"/>
    <w:rsid w:val="00415E6F"/>
    <w:rsid w:val="00424443"/>
    <w:rsid w:val="00425CA2"/>
    <w:rsid w:val="0042733E"/>
    <w:rsid w:val="0042761D"/>
    <w:rsid w:val="004278A1"/>
    <w:rsid w:val="00430F26"/>
    <w:rsid w:val="00431DA7"/>
    <w:rsid w:val="00432922"/>
    <w:rsid w:val="00442585"/>
    <w:rsid w:val="00450252"/>
    <w:rsid w:val="00450BF1"/>
    <w:rsid w:val="00454510"/>
    <w:rsid w:val="00456912"/>
    <w:rsid w:val="0046023A"/>
    <w:rsid w:val="00464DDD"/>
    <w:rsid w:val="0047164C"/>
    <w:rsid w:val="00473718"/>
    <w:rsid w:val="00473D96"/>
    <w:rsid w:val="0048021C"/>
    <w:rsid w:val="00482C18"/>
    <w:rsid w:val="0049132E"/>
    <w:rsid w:val="00493878"/>
    <w:rsid w:val="00496B61"/>
    <w:rsid w:val="004A3A0F"/>
    <w:rsid w:val="004A6D98"/>
    <w:rsid w:val="004B3A71"/>
    <w:rsid w:val="004B577E"/>
    <w:rsid w:val="004B66B0"/>
    <w:rsid w:val="004B6A4D"/>
    <w:rsid w:val="004B6B0B"/>
    <w:rsid w:val="004C150B"/>
    <w:rsid w:val="004C44D9"/>
    <w:rsid w:val="004C5194"/>
    <w:rsid w:val="004D191D"/>
    <w:rsid w:val="004D3F21"/>
    <w:rsid w:val="004D480C"/>
    <w:rsid w:val="004E082D"/>
    <w:rsid w:val="004E08E6"/>
    <w:rsid w:val="004E21EB"/>
    <w:rsid w:val="004E30F6"/>
    <w:rsid w:val="004E3CC0"/>
    <w:rsid w:val="004E57F8"/>
    <w:rsid w:val="004E5916"/>
    <w:rsid w:val="004F0163"/>
    <w:rsid w:val="004F0396"/>
    <w:rsid w:val="004F6D25"/>
    <w:rsid w:val="0050199D"/>
    <w:rsid w:val="00501C5D"/>
    <w:rsid w:val="00504426"/>
    <w:rsid w:val="00507CDC"/>
    <w:rsid w:val="00511ADE"/>
    <w:rsid w:val="00513607"/>
    <w:rsid w:val="0051474B"/>
    <w:rsid w:val="00515252"/>
    <w:rsid w:val="0051681F"/>
    <w:rsid w:val="00516976"/>
    <w:rsid w:val="00525539"/>
    <w:rsid w:val="00527129"/>
    <w:rsid w:val="005275C7"/>
    <w:rsid w:val="005307B5"/>
    <w:rsid w:val="00530872"/>
    <w:rsid w:val="00532438"/>
    <w:rsid w:val="00535127"/>
    <w:rsid w:val="00535B73"/>
    <w:rsid w:val="00544969"/>
    <w:rsid w:val="00544DE6"/>
    <w:rsid w:val="005472DC"/>
    <w:rsid w:val="005539B5"/>
    <w:rsid w:val="00553D7B"/>
    <w:rsid w:val="005606DC"/>
    <w:rsid w:val="0056295A"/>
    <w:rsid w:val="0056625A"/>
    <w:rsid w:val="00566560"/>
    <w:rsid w:val="005721FE"/>
    <w:rsid w:val="00572464"/>
    <w:rsid w:val="00577126"/>
    <w:rsid w:val="00577184"/>
    <w:rsid w:val="0058011C"/>
    <w:rsid w:val="00580661"/>
    <w:rsid w:val="005827FC"/>
    <w:rsid w:val="005828DC"/>
    <w:rsid w:val="005847B2"/>
    <w:rsid w:val="00584D69"/>
    <w:rsid w:val="0058684F"/>
    <w:rsid w:val="00587438"/>
    <w:rsid w:val="00590513"/>
    <w:rsid w:val="00591949"/>
    <w:rsid w:val="0059360F"/>
    <w:rsid w:val="00594EEE"/>
    <w:rsid w:val="00596474"/>
    <w:rsid w:val="005A1B5E"/>
    <w:rsid w:val="005A2553"/>
    <w:rsid w:val="005A2D7D"/>
    <w:rsid w:val="005A4D5E"/>
    <w:rsid w:val="005A52C2"/>
    <w:rsid w:val="005A577B"/>
    <w:rsid w:val="005A59CC"/>
    <w:rsid w:val="005A79C5"/>
    <w:rsid w:val="005A7CCE"/>
    <w:rsid w:val="005B0500"/>
    <w:rsid w:val="005B0BB9"/>
    <w:rsid w:val="005B104D"/>
    <w:rsid w:val="005B4DAB"/>
    <w:rsid w:val="005B4E16"/>
    <w:rsid w:val="005B6294"/>
    <w:rsid w:val="005B714D"/>
    <w:rsid w:val="005B7768"/>
    <w:rsid w:val="005C0B03"/>
    <w:rsid w:val="005C2560"/>
    <w:rsid w:val="005C524A"/>
    <w:rsid w:val="005C7676"/>
    <w:rsid w:val="005D0EE9"/>
    <w:rsid w:val="005F22D6"/>
    <w:rsid w:val="005F2817"/>
    <w:rsid w:val="005F2F93"/>
    <w:rsid w:val="005F6090"/>
    <w:rsid w:val="005F6210"/>
    <w:rsid w:val="006009A5"/>
    <w:rsid w:val="00602F47"/>
    <w:rsid w:val="006077A8"/>
    <w:rsid w:val="00610E74"/>
    <w:rsid w:val="00612582"/>
    <w:rsid w:val="006138FF"/>
    <w:rsid w:val="006154D8"/>
    <w:rsid w:val="00620DFD"/>
    <w:rsid w:val="00626B02"/>
    <w:rsid w:val="006277AE"/>
    <w:rsid w:val="00631F56"/>
    <w:rsid w:val="0063266F"/>
    <w:rsid w:val="0063293D"/>
    <w:rsid w:val="00634A6A"/>
    <w:rsid w:val="00637EFD"/>
    <w:rsid w:val="006405C2"/>
    <w:rsid w:val="00643C0E"/>
    <w:rsid w:val="00646CFB"/>
    <w:rsid w:val="00650EF5"/>
    <w:rsid w:val="00652E12"/>
    <w:rsid w:val="00653102"/>
    <w:rsid w:val="0065488B"/>
    <w:rsid w:val="00656677"/>
    <w:rsid w:val="00657E91"/>
    <w:rsid w:val="00660ED4"/>
    <w:rsid w:val="00663665"/>
    <w:rsid w:val="006661A0"/>
    <w:rsid w:val="00670316"/>
    <w:rsid w:val="00670D4A"/>
    <w:rsid w:val="00670F1F"/>
    <w:rsid w:val="00676B59"/>
    <w:rsid w:val="0068064A"/>
    <w:rsid w:val="00683DC1"/>
    <w:rsid w:val="0068582D"/>
    <w:rsid w:val="00693C1E"/>
    <w:rsid w:val="006A2006"/>
    <w:rsid w:val="006A5B5D"/>
    <w:rsid w:val="006B3DBF"/>
    <w:rsid w:val="006B47DE"/>
    <w:rsid w:val="006B48E9"/>
    <w:rsid w:val="006B4D68"/>
    <w:rsid w:val="006B5F4D"/>
    <w:rsid w:val="006C0BDA"/>
    <w:rsid w:val="006C55FD"/>
    <w:rsid w:val="006C5661"/>
    <w:rsid w:val="006D059A"/>
    <w:rsid w:val="006D795A"/>
    <w:rsid w:val="006E2E9C"/>
    <w:rsid w:val="006E4A92"/>
    <w:rsid w:val="006E72A2"/>
    <w:rsid w:val="006F122D"/>
    <w:rsid w:val="006F280A"/>
    <w:rsid w:val="00704E99"/>
    <w:rsid w:val="00704F6F"/>
    <w:rsid w:val="00705D5C"/>
    <w:rsid w:val="007064A2"/>
    <w:rsid w:val="007162A9"/>
    <w:rsid w:val="007175DC"/>
    <w:rsid w:val="00723C28"/>
    <w:rsid w:val="00730DBB"/>
    <w:rsid w:val="00731F8C"/>
    <w:rsid w:val="00733206"/>
    <w:rsid w:val="007333C4"/>
    <w:rsid w:val="00734BD0"/>
    <w:rsid w:val="00737F3B"/>
    <w:rsid w:val="007407F7"/>
    <w:rsid w:val="007412DB"/>
    <w:rsid w:val="00743295"/>
    <w:rsid w:val="00743D85"/>
    <w:rsid w:val="00750712"/>
    <w:rsid w:val="00760275"/>
    <w:rsid w:val="00764E42"/>
    <w:rsid w:val="00766184"/>
    <w:rsid w:val="00767559"/>
    <w:rsid w:val="00774C16"/>
    <w:rsid w:val="00780568"/>
    <w:rsid w:val="0078169A"/>
    <w:rsid w:val="00785160"/>
    <w:rsid w:val="007901DD"/>
    <w:rsid w:val="0079383A"/>
    <w:rsid w:val="007A03C2"/>
    <w:rsid w:val="007A3E37"/>
    <w:rsid w:val="007A5C6E"/>
    <w:rsid w:val="007A7687"/>
    <w:rsid w:val="007C5B82"/>
    <w:rsid w:val="007C6046"/>
    <w:rsid w:val="007C7D52"/>
    <w:rsid w:val="007D5811"/>
    <w:rsid w:val="007E1F08"/>
    <w:rsid w:val="007E2475"/>
    <w:rsid w:val="007E25CB"/>
    <w:rsid w:val="007E71CD"/>
    <w:rsid w:val="007E795F"/>
    <w:rsid w:val="007E7E3B"/>
    <w:rsid w:val="007F5319"/>
    <w:rsid w:val="007F73CD"/>
    <w:rsid w:val="00805461"/>
    <w:rsid w:val="00805BC2"/>
    <w:rsid w:val="008060BF"/>
    <w:rsid w:val="00810C4D"/>
    <w:rsid w:val="0081173C"/>
    <w:rsid w:val="008126FF"/>
    <w:rsid w:val="00816DDB"/>
    <w:rsid w:val="008223F2"/>
    <w:rsid w:val="00822441"/>
    <w:rsid w:val="0082281D"/>
    <w:rsid w:val="00835C48"/>
    <w:rsid w:val="00836A9B"/>
    <w:rsid w:val="008404DC"/>
    <w:rsid w:val="0084374F"/>
    <w:rsid w:val="00845052"/>
    <w:rsid w:val="00845A4A"/>
    <w:rsid w:val="00850CA3"/>
    <w:rsid w:val="00850DE6"/>
    <w:rsid w:val="00851E7B"/>
    <w:rsid w:val="008528DC"/>
    <w:rsid w:val="008577C6"/>
    <w:rsid w:val="00862280"/>
    <w:rsid w:val="0086585A"/>
    <w:rsid w:val="008664C4"/>
    <w:rsid w:val="00867BB9"/>
    <w:rsid w:val="008708F3"/>
    <w:rsid w:val="00872B8E"/>
    <w:rsid w:val="008739B6"/>
    <w:rsid w:val="0087577C"/>
    <w:rsid w:val="008757FA"/>
    <w:rsid w:val="00875F2B"/>
    <w:rsid w:val="00876BAB"/>
    <w:rsid w:val="00880D9F"/>
    <w:rsid w:val="00881B8C"/>
    <w:rsid w:val="00882E65"/>
    <w:rsid w:val="0088519B"/>
    <w:rsid w:val="008879DC"/>
    <w:rsid w:val="00887DB5"/>
    <w:rsid w:val="00894DCD"/>
    <w:rsid w:val="008A0470"/>
    <w:rsid w:val="008A1512"/>
    <w:rsid w:val="008A1BA2"/>
    <w:rsid w:val="008A6FD7"/>
    <w:rsid w:val="008B6222"/>
    <w:rsid w:val="008B6857"/>
    <w:rsid w:val="008C078D"/>
    <w:rsid w:val="008C3CF7"/>
    <w:rsid w:val="008C532F"/>
    <w:rsid w:val="008D121A"/>
    <w:rsid w:val="008D1B4F"/>
    <w:rsid w:val="008D211A"/>
    <w:rsid w:val="008D6E62"/>
    <w:rsid w:val="008E152E"/>
    <w:rsid w:val="008E4BE1"/>
    <w:rsid w:val="008F339A"/>
    <w:rsid w:val="008F519D"/>
    <w:rsid w:val="008F692A"/>
    <w:rsid w:val="0090267A"/>
    <w:rsid w:val="00903726"/>
    <w:rsid w:val="009037C2"/>
    <w:rsid w:val="009042F5"/>
    <w:rsid w:val="00906572"/>
    <w:rsid w:val="009073E6"/>
    <w:rsid w:val="00913E77"/>
    <w:rsid w:val="009154D6"/>
    <w:rsid w:val="009162B0"/>
    <w:rsid w:val="00916E35"/>
    <w:rsid w:val="00916F9D"/>
    <w:rsid w:val="0092399D"/>
    <w:rsid w:val="00925E5A"/>
    <w:rsid w:val="0093375C"/>
    <w:rsid w:val="00935F88"/>
    <w:rsid w:val="00937181"/>
    <w:rsid w:val="009400E3"/>
    <w:rsid w:val="009411B9"/>
    <w:rsid w:val="00943B29"/>
    <w:rsid w:val="0095082A"/>
    <w:rsid w:val="009516A6"/>
    <w:rsid w:val="00952AF9"/>
    <w:rsid w:val="00954933"/>
    <w:rsid w:val="00955E6C"/>
    <w:rsid w:val="009609D1"/>
    <w:rsid w:val="00962969"/>
    <w:rsid w:val="00963932"/>
    <w:rsid w:val="00965D6A"/>
    <w:rsid w:val="009705A3"/>
    <w:rsid w:val="00970DD6"/>
    <w:rsid w:val="00970F83"/>
    <w:rsid w:val="00977807"/>
    <w:rsid w:val="00983D8F"/>
    <w:rsid w:val="00984234"/>
    <w:rsid w:val="00984A08"/>
    <w:rsid w:val="00986C21"/>
    <w:rsid w:val="009878EB"/>
    <w:rsid w:val="00987CBE"/>
    <w:rsid w:val="009910FA"/>
    <w:rsid w:val="00992D8E"/>
    <w:rsid w:val="00995FBE"/>
    <w:rsid w:val="009A37BD"/>
    <w:rsid w:val="009A4577"/>
    <w:rsid w:val="009A5FA5"/>
    <w:rsid w:val="009A6911"/>
    <w:rsid w:val="009B4A0C"/>
    <w:rsid w:val="009B6E20"/>
    <w:rsid w:val="009B7F74"/>
    <w:rsid w:val="009C5593"/>
    <w:rsid w:val="009C70C5"/>
    <w:rsid w:val="009C7718"/>
    <w:rsid w:val="009D6D31"/>
    <w:rsid w:val="009E5975"/>
    <w:rsid w:val="009E6EB8"/>
    <w:rsid w:val="009E7E05"/>
    <w:rsid w:val="009F03BA"/>
    <w:rsid w:val="009F1AD1"/>
    <w:rsid w:val="009F2857"/>
    <w:rsid w:val="009F4728"/>
    <w:rsid w:val="009F76F1"/>
    <w:rsid w:val="00A007AD"/>
    <w:rsid w:val="00A00DDE"/>
    <w:rsid w:val="00A00EC9"/>
    <w:rsid w:val="00A00F1A"/>
    <w:rsid w:val="00A01E40"/>
    <w:rsid w:val="00A01F3A"/>
    <w:rsid w:val="00A04693"/>
    <w:rsid w:val="00A04D2B"/>
    <w:rsid w:val="00A0570A"/>
    <w:rsid w:val="00A057C4"/>
    <w:rsid w:val="00A076AA"/>
    <w:rsid w:val="00A1287A"/>
    <w:rsid w:val="00A132BD"/>
    <w:rsid w:val="00A13E25"/>
    <w:rsid w:val="00A13F4E"/>
    <w:rsid w:val="00A154FA"/>
    <w:rsid w:val="00A15FA8"/>
    <w:rsid w:val="00A20A82"/>
    <w:rsid w:val="00A257FB"/>
    <w:rsid w:val="00A27B7E"/>
    <w:rsid w:val="00A30E46"/>
    <w:rsid w:val="00A31155"/>
    <w:rsid w:val="00A343B8"/>
    <w:rsid w:val="00A35F2D"/>
    <w:rsid w:val="00A3676C"/>
    <w:rsid w:val="00A37DFF"/>
    <w:rsid w:val="00A409AF"/>
    <w:rsid w:val="00A41927"/>
    <w:rsid w:val="00A46ADA"/>
    <w:rsid w:val="00A46B18"/>
    <w:rsid w:val="00A46E71"/>
    <w:rsid w:val="00A50FAF"/>
    <w:rsid w:val="00A53714"/>
    <w:rsid w:val="00A55A80"/>
    <w:rsid w:val="00A57F89"/>
    <w:rsid w:val="00A617E1"/>
    <w:rsid w:val="00A631FC"/>
    <w:rsid w:val="00A66C6A"/>
    <w:rsid w:val="00A71A22"/>
    <w:rsid w:val="00A71EA9"/>
    <w:rsid w:val="00A73C21"/>
    <w:rsid w:val="00A769EF"/>
    <w:rsid w:val="00A76C2D"/>
    <w:rsid w:val="00A8095F"/>
    <w:rsid w:val="00A84AD3"/>
    <w:rsid w:val="00A858B3"/>
    <w:rsid w:val="00A85A68"/>
    <w:rsid w:val="00A925AE"/>
    <w:rsid w:val="00A97216"/>
    <w:rsid w:val="00AA3B56"/>
    <w:rsid w:val="00AB0F22"/>
    <w:rsid w:val="00AB1D7B"/>
    <w:rsid w:val="00AC31B1"/>
    <w:rsid w:val="00AC50D1"/>
    <w:rsid w:val="00AC51E5"/>
    <w:rsid w:val="00AD2D2E"/>
    <w:rsid w:val="00AE105B"/>
    <w:rsid w:val="00AE6227"/>
    <w:rsid w:val="00AE7D36"/>
    <w:rsid w:val="00AF07D5"/>
    <w:rsid w:val="00AF4D63"/>
    <w:rsid w:val="00B00ED9"/>
    <w:rsid w:val="00B059A2"/>
    <w:rsid w:val="00B05CA7"/>
    <w:rsid w:val="00B07626"/>
    <w:rsid w:val="00B07C54"/>
    <w:rsid w:val="00B10BDA"/>
    <w:rsid w:val="00B10D06"/>
    <w:rsid w:val="00B1242E"/>
    <w:rsid w:val="00B12847"/>
    <w:rsid w:val="00B1508C"/>
    <w:rsid w:val="00B20078"/>
    <w:rsid w:val="00B2166E"/>
    <w:rsid w:val="00B21DA5"/>
    <w:rsid w:val="00B261A7"/>
    <w:rsid w:val="00B26B48"/>
    <w:rsid w:val="00B3588B"/>
    <w:rsid w:val="00B430C2"/>
    <w:rsid w:val="00B50631"/>
    <w:rsid w:val="00B54B39"/>
    <w:rsid w:val="00B6238E"/>
    <w:rsid w:val="00B62D75"/>
    <w:rsid w:val="00B65224"/>
    <w:rsid w:val="00B7016D"/>
    <w:rsid w:val="00B75C2C"/>
    <w:rsid w:val="00B75E15"/>
    <w:rsid w:val="00B7669B"/>
    <w:rsid w:val="00B76B05"/>
    <w:rsid w:val="00B76ECD"/>
    <w:rsid w:val="00B80AC5"/>
    <w:rsid w:val="00B85388"/>
    <w:rsid w:val="00B936E7"/>
    <w:rsid w:val="00B96CFB"/>
    <w:rsid w:val="00BA0AFC"/>
    <w:rsid w:val="00BA1775"/>
    <w:rsid w:val="00BA3418"/>
    <w:rsid w:val="00BA3E87"/>
    <w:rsid w:val="00BA61E9"/>
    <w:rsid w:val="00BB00A2"/>
    <w:rsid w:val="00BB052F"/>
    <w:rsid w:val="00BB0C2F"/>
    <w:rsid w:val="00BB158D"/>
    <w:rsid w:val="00BB1DD3"/>
    <w:rsid w:val="00BB29BA"/>
    <w:rsid w:val="00BB4AFE"/>
    <w:rsid w:val="00BB7841"/>
    <w:rsid w:val="00BC1CE4"/>
    <w:rsid w:val="00BC307A"/>
    <w:rsid w:val="00BC324F"/>
    <w:rsid w:val="00BC3391"/>
    <w:rsid w:val="00BC3402"/>
    <w:rsid w:val="00BC74A7"/>
    <w:rsid w:val="00BD2DD6"/>
    <w:rsid w:val="00BD54F5"/>
    <w:rsid w:val="00BE108A"/>
    <w:rsid w:val="00BE3E5E"/>
    <w:rsid w:val="00BE497B"/>
    <w:rsid w:val="00BF2714"/>
    <w:rsid w:val="00BF3ECA"/>
    <w:rsid w:val="00BF57B3"/>
    <w:rsid w:val="00C001A1"/>
    <w:rsid w:val="00C00B62"/>
    <w:rsid w:val="00C033DE"/>
    <w:rsid w:val="00C04EE1"/>
    <w:rsid w:val="00C06585"/>
    <w:rsid w:val="00C06D63"/>
    <w:rsid w:val="00C10596"/>
    <w:rsid w:val="00C16191"/>
    <w:rsid w:val="00C22AD8"/>
    <w:rsid w:val="00C23005"/>
    <w:rsid w:val="00C3336B"/>
    <w:rsid w:val="00C33819"/>
    <w:rsid w:val="00C34891"/>
    <w:rsid w:val="00C3553F"/>
    <w:rsid w:val="00C363B3"/>
    <w:rsid w:val="00C5036B"/>
    <w:rsid w:val="00C50B4C"/>
    <w:rsid w:val="00C53B8E"/>
    <w:rsid w:val="00C5510E"/>
    <w:rsid w:val="00C6001B"/>
    <w:rsid w:val="00C60A13"/>
    <w:rsid w:val="00C6145F"/>
    <w:rsid w:val="00C615CF"/>
    <w:rsid w:val="00C61C7B"/>
    <w:rsid w:val="00C62440"/>
    <w:rsid w:val="00C63E5F"/>
    <w:rsid w:val="00C64020"/>
    <w:rsid w:val="00C67395"/>
    <w:rsid w:val="00C67403"/>
    <w:rsid w:val="00C71625"/>
    <w:rsid w:val="00C74893"/>
    <w:rsid w:val="00C748A5"/>
    <w:rsid w:val="00C7585D"/>
    <w:rsid w:val="00C774E8"/>
    <w:rsid w:val="00C80820"/>
    <w:rsid w:val="00C8428E"/>
    <w:rsid w:val="00C84998"/>
    <w:rsid w:val="00C85E41"/>
    <w:rsid w:val="00C87201"/>
    <w:rsid w:val="00C87520"/>
    <w:rsid w:val="00C87FEB"/>
    <w:rsid w:val="00C90949"/>
    <w:rsid w:val="00C9312E"/>
    <w:rsid w:val="00C9316A"/>
    <w:rsid w:val="00C932D4"/>
    <w:rsid w:val="00CA1A0C"/>
    <w:rsid w:val="00CA2797"/>
    <w:rsid w:val="00CA3014"/>
    <w:rsid w:val="00CA61DB"/>
    <w:rsid w:val="00CA6FD1"/>
    <w:rsid w:val="00CA78D3"/>
    <w:rsid w:val="00CB73D5"/>
    <w:rsid w:val="00CC07DF"/>
    <w:rsid w:val="00CC09E8"/>
    <w:rsid w:val="00CC0B8E"/>
    <w:rsid w:val="00CC1565"/>
    <w:rsid w:val="00CC67EB"/>
    <w:rsid w:val="00CD0229"/>
    <w:rsid w:val="00CD03EB"/>
    <w:rsid w:val="00CD18E7"/>
    <w:rsid w:val="00CD7C69"/>
    <w:rsid w:val="00CD7F85"/>
    <w:rsid w:val="00CE0B74"/>
    <w:rsid w:val="00CE0CD5"/>
    <w:rsid w:val="00CE20F3"/>
    <w:rsid w:val="00CE49D9"/>
    <w:rsid w:val="00CE76C0"/>
    <w:rsid w:val="00CE7E54"/>
    <w:rsid w:val="00CF3326"/>
    <w:rsid w:val="00CF6962"/>
    <w:rsid w:val="00D00268"/>
    <w:rsid w:val="00D017C8"/>
    <w:rsid w:val="00D02B90"/>
    <w:rsid w:val="00D05679"/>
    <w:rsid w:val="00D143AC"/>
    <w:rsid w:val="00D15342"/>
    <w:rsid w:val="00D177CC"/>
    <w:rsid w:val="00D17949"/>
    <w:rsid w:val="00D20E07"/>
    <w:rsid w:val="00D2130E"/>
    <w:rsid w:val="00D218E7"/>
    <w:rsid w:val="00D21F51"/>
    <w:rsid w:val="00D22271"/>
    <w:rsid w:val="00D24062"/>
    <w:rsid w:val="00D33FAA"/>
    <w:rsid w:val="00D3733D"/>
    <w:rsid w:val="00D40891"/>
    <w:rsid w:val="00D41440"/>
    <w:rsid w:val="00D4721E"/>
    <w:rsid w:val="00D51501"/>
    <w:rsid w:val="00D52BF2"/>
    <w:rsid w:val="00D54F6D"/>
    <w:rsid w:val="00D60818"/>
    <w:rsid w:val="00D60966"/>
    <w:rsid w:val="00D62E3D"/>
    <w:rsid w:val="00D63300"/>
    <w:rsid w:val="00D63F5D"/>
    <w:rsid w:val="00D64D20"/>
    <w:rsid w:val="00D66AD6"/>
    <w:rsid w:val="00D67573"/>
    <w:rsid w:val="00D7208F"/>
    <w:rsid w:val="00D74303"/>
    <w:rsid w:val="00D74C0A"/>
    <w:rsid w:val="00D77C2B"/>
    <w:rsid w:val="00D83108"/>
    <w:rsid w:val="00D91FB1"/>
    <w:rsid w:val="00D962AE"/>
    <w:rsid w:val="00DA0CE5"/>
    <w:rsid w:val="00DA36B0"/>
    <w:rsid w:val="00DA6091"/>
    <w:rsid w:val="00DB1642"/>
    <w:rsid w:val="00DB42BF"/>
    <w:rsid w:val="00DC0327"/>
    <w:rsid w:val="00DC1B70"/>
    <w:rsid w:val="00DC36C9"/>
    <w:rsid w:val="00DC4451"/>
    <w:rsid w:val="00DD282F"/>
    <w:rsid w:val="00DD3DE2"/>
    <w:rsid w:val="00DE40A0"/>
    <w:rsid w:val="00DF33FB"/>
    <w:rsid w:val="00E012ED"/>
    <w:rsid w:val="00E034BE"/>
    <w:rsid w:val="00E03DC2"/>
    <w:rsid w:val="00E03E9C"/>
    <w:rsid w:val="00E0628A"/>
    <w:rsid w:val="00E0741D"/>
    <w:rsid w:val="00E07F4C"/>
    <w:rsid w:val="00E11711"/>
    <w:rsid w:val="00E11C8B"/>
    <w:rsid w:val="00E134C9"/>
    <w:rsid w:val="00E14643"/>
    <w:rsid w:val="00E1508F"/>
    <w:rsid w:val="00E15233"/>
    <w:rsid w:val="00E152CC"/>
    <w:rsid w:val="00E162D2"/>
    <w:rsid w:val="00E16693"/>
    <w:rsid w:val="00E16B83"/>
    <w:rsid w:val="00E204D2"/>
    <w:rsid w:val="00E2099E"/>
    <w:rsid w:val="00E20E68"/>
    <w:rsid w:val="00E258C0"/>
    <w:rsid w:val="00E26BD4"/>
    <w:rsid w:val="00E27FEE"/>
    <w:rsid w:val="00E31490"/>
    <w:rsid w:val="00E32046"/>
    <w:rsid w:val="00E33448"/>
    <w:rsid w:val="00E33975"/>
    <w:rsid w:val="00E341C1"/>
    <w:rsid w:val="00E34B2B"/>
    <w:rsid w:val="00E40555"/>
    <w:rsid w:val="00E40B2F"/>
    <w:rsid w:val="00E40F0F"/>
    <w:rsid w:val="00E42984"/>
    <w:rsid w:val="00E44A72"/>
    <w:rsid w:val="00E479DB"/>
    <w:rsid w:val="00E54ED3"/>
    <w:rsid w:val="00E617F7"/>
    <w:rsid w:val="00E624A7"/>
    <w:rsid w:val="00E66BD0"/>
    <w:rsid w:val="00E70D3D"/>
    <w:rsid w:val="00E72628"/>
    <w:rsid w:val="00E73BBB"/>
    <w:rsid w:val="00E7549A"/>
    <w:rsid w:val="00E7555D"/>
    <w:rsid w:val="00E77497"/>
    <w:rsid w:val="00E8380C"/>
    <w:rsid w:val="00E842BB"/>
    <w:rsid w:val="00E84B4C"/>
    <w:rsid w:val="00E85B77"/>
    <w:rsid w:val="00E930DD"/>
    <w:rsid w:val="00E95888"/>
    <w:rsid w:val="00E96687"/>
    <w:rsid w:val="00E9703A"/>
    <w:rsid w:val="00E975FC"/>
    <w:rsid w:val="00EA0550"/>
    <w:rsid w:val="00EA26C0"/>
    <w:rsid w:val="00EA795F"/>
    <w:rsid w:val="00EB0C3A"/>
    <w:rsid w:val="00EB38AC"/>
    <w:rsid w:val="00ED00CD"/>
    <w:rsid w:val="00ED2CA7"/>
    <w:rsid w:val="00ED67EE"/>
    <w:rsid w:val="00EE621D"/>
    <w:rsid w:val="00EE6EAF"/>
    <w:rsid w:val="00EF121C"/>
    <w:rsid w:val="00EF3F16"/>
    <w:rsid w:val="00EF4014"/>
    <w:rsid w:val="00EF4BA1"/>
    <w:rsid w:val="00EF54EE"/>
    <w:rsid w:val="00EF595B"/>
    <w:rsid w:val="00EF769F"/>
    <w:rsid w:val="00EF7CAD"/>
    <w:rsid w:val="00F003BA"/>
    <w:rsid w:val="00F02AB3"/>
    <w:rsid w:val="00F042C0"/>
    <w:rsid w:val="00F04B6C"/>
    <w:rsid w:val="00F05D88"/>
    <w:rsid w:val="00F10512"/>
    <w:rsid w:val="00F107FC"/>
    <w:rsid w:val="00F1247A"/>
    <w:rsid w:val="00F1364D"/>
    <w:rsid w:val="00F13A93"/>
    <w:rsid w:val="00F1651F"/>
    <w:rsid w:val="00F21935"/>
    <w:rsid w:val="00F262A3"/>
    <w:rsid w:val="00F263A2"/>
    <w:rsid w:val="00F301EE"/>
    <w:rsid w:val="00F30917"/>
    <w:rsid w:val="00F30A62"/>
    <w:rsid w:val="00F32BF9"/>
    <w:rsid w:val="00F33D56"/>
    <w:rsid w:val="00F345E6"/>
    <w:rsid w:val="00F34BE3"/>
    <w:rsid w:val="00F371FD"/>
    <w:rsid w:val="00F40A40"/>
    <w:rsid w:val="00F41AFF"/>
    <w:rsid w:val="00F42806"/>
    <w:rsid w:val="00F45C4B"/>
    <w:rsid w:val="00F51640"/>
    <w:rsid w:val="00F51854"/>
    <w:rsid w:val="00F5223D"/>
    <w:rsid w:val="00F5309C"/>
    <w:rsid w:val="00F57CDE"/>
    <w:rsid w:val="00F615EB"/>
    <w:rsid w:val="00F6747D"/>
    <w:rsid w:val="00F67865"/>
    <w:rsid w:val="00F727B3"/>
    <w:rsid w:val="00F73A26"/>
    <w:rsid w:val="00F76AB2"/>
    <w:rsid w:val="00F86029"/>
    <w:rsid w:val="00F86B67"/>
    <w:rsid w:val="00F8719B"/>
    <w:rsid w:val="00F916F4"/>
    <w:rsid w:val="00F94F29"/>
    <w:rsid w:val="00F9521E"/>
    <w:rsid w:val="00F952B0"/>
    <w:rsid w:val="00F955A5"/>
    <w:rsid w:val="00FA225C"/>
    <w:rsid w:val="00FA3C4C"/>
    <w:rsid w:val="00FA7BB2"/>
    <w:rsid w:val="00FB496E"/>
    <w:rsid w:val="00FC1537"/>
    <w:rsid w:val="00FC34BA"/>
    <w:rsid w:val="00FC3D17"/>
    <w:rsid w:val="00FC4B5D"/>
    <w:rsid w:val="00FD7178"/>
    <w:rsid w:val="00FE069A"/>
    <w:rsid w:val="00FE2C3D"/>
    <w:rsid w:val="00FE3115"/>
    <w:rsid w:val="00FE3407"/>
    <w:rsid w:val="00FE3BF1"/>
    <w:rsid w:val="00FE456F"/>
    <w:rsid w:val="00FE740A"/>
    <w:rsid w:val="00FE74D8"/>
    <w:rsid w:val="00FF03A8"/>
    <w:rsid w:val="00FF3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451"/>
    <w:pPr>
      <w:widowControl w:val="0"/>
      <w:suppressAutoHyphens/>
      <w:spacing w:after="0" w:line="240" w:lineRule="auto"/>
    </w:pPr>
    <w:rPr>
      <w:rFonts w:ascii="Arial" w:eastAsia="Arial Unicode MS" w:hAnsi="Arial" w:cs="Mangal"/>
      <w:kern w:val="1"/>
      <w:sz w:val="20"/>
      <w:szCs w:val="24"/>
      <w:lang w:eastAsia="hi-IN" w:bidi="hi-IN"/>
    </w:rPr>
  </w:style>
  <w:style w:type="paragraph" w:styleId="6">
    <w:name w:val="heading 6"/>
    <w:basedOn w:val="a"/>
    <w:next w:val="a"/>
    <w:link w:val="60"/>
    <w:qFormat/>
    <w:rsid w:val="00DC4451"/>
    <w:pPr>
      <w:keepNext/>
      <w:tabs>
        <w:tab w:val="num" w:pos="0"/>
      </w:tabs>
      <w:ind w:left="1152" w:hanging="1152"/>
      <w:jc w:val="center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DC4451"/>
    <w:rPr>
      <w:rFonts w:ascii="Arial" w:eastAsia="Arial Unicode MS" w:hAnsi="Arial" w:cs="Mangal"/>
      <w:b/>
      <w:kern w:val="1"/>
      <w:sz w:val="20"/>
      <w:szCs w:val="24"/>
      <w:lang w:eastAsia="hi-IN" w:bidi="hi-IN"/>
    </w:rPr>
  </w:style>
  <w:style w:type="paragraph" w:styleId="a3">
    <w:name w:val="Body Text"/>
    <w:basedOn w:val="a"/>
    <w:link w:val="a4"/>
    <w:rsid w:val="00DC4451"/>
    <w:pPr>
      <w:spacing w:after="120"/>
    </w:pPr>
  </w:style>
  <w:style w:type="character" w:customStyle="1" w:styleId="a4">
    <w:name w:val="Основной текст Знак"/>
    <w:basedOn w:val="a0"/>
    <w:link w:val="a3"/>
    <w:rsid w:val="00DC4451"/>
    <w:rPr>
      <w:rFonts w:ascii="Arial" w:eastAsia="Arial Unicode MS" w:hAnsi="Arial" w:cs="Mangal"/>
      <w:kern w:val="1"/>
      <w:sz w:val="20"/>
      <w:szCs w:val="24"/>
      <w:lang w:eastAsia="hi-IN" w:bidi="hi-IN"/>
    </w:rPr>
  </w:style>
  <w:style w:type="paragraph" w:styleId="a5">
    <w:name w:val="header"/>
    <w:basedOn w:val="a"/>
    <w:link w:val="a6"/>
    <w:rsid w:val="00DC445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DC4451"/>
    <w:rPr>
      <w:rFonts w:ascii="Arial" w:eastAsia="Arial Unicode MS" w:hAnsi="Arial" w:cs="Mangal"/>
      <w:kern w:val="1"/>
      <w:sz w:val="20"/>
      <w:szCs w:val="24"/>
      <w:lang w:eastAsia="hi-IN" w:bidi="hi-IN"/>
    </w:rPr>
  </w:style>
  <w:style w:type="paragraph" w:styleId="a7">
    <w:name w:val="footer"/>
    <w:basedOn w:val="a"/>
    <w:link w:val="a8"/>
    <w:rsid w:val="00DC4451"/>
    <w:pPr>
      <w:suppressLineNumbers/>
      <w:tabs>
        <w:tab w:val="center" w:pos="4819"/>
        <w:tab w:val="right" w:pos="9638"/>
      </w:tabs>
    </w:pPr>
  </w:style>
  <w:style w:type="character" w:customStyle="1" w:styleId="a8">
    <w:name w:val="Нижний колонтитул Знак"/>
    <w:basedOn w:val="a0"/>
    <w:link w:val="a7"/>
    <w:rsid w:val="00DC4451"/>
    <w:rPr>
      <w:rFonts w:ascii="Arial" w:eastAsia="Arial Unicode MS" w:hAnsi="Arial" w:cs="Mangal"/>
      <w:kern w:val="1"/>
      <w:sz w:val="20"/>
      <w:szCs w:val="24"/>
      <w:lang w:eastAsia="hi-IN" w:bidi="hi-IN"/>
    </w:rPr>
  </w:style>
  <w:style w:type="paragraph" w:customStyle="1" w:styleId="ConsPlusNormal">
    <w:name w:val="ConsPlusNormal"/>
    <w:rsid w:val="00DC4451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Times New Roman"/>
      <w:kern w:val="1"/>
      <w:sz w:val="20"/>
      <w:szCs w:val="20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E11C8B"/>
    <w:rPr>
      <w:rFonts w:ascii="Tahoma" w:hAnsi="Tahoma"/>
      <w:sz w:val="16"/>
      <w:szCs w:val="14"/>
    </w:rPr>
  </w:style>
  <w:style w:type="character" w:customStyle="1" w:styleId="aa">
    <w:name w:val="Текст выноски Знак"/>
    <w:basedOn w:val="a0"/>
    <w:link w:val="a9"/>
    <w:uiPriority w:val="99"/>
    <w:semiHidden/>
    <w:rsid w:val="00E11C8B"/>
    <w:rPr>
      <w:rFonts w:ascii="Tahoma" w:eastAsia="Arial Unicode MS" w:hAnsi="Tahoma" w:cs="Mangal"/>
      <w:kern w:val="1"/>
      <w:sz w:val="16"/>
      <w:szCs w:val="14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451"/>
    <w:pPr>
      <w:widowControl w:val="0"/>
      <w:suppressAutoHyphens/>
      <w:spacing w:after="0" w:line="240" w:lineRule="auto"/>
    </w:pPr>
    <w:rPr>
      <w:rFonts w:ascii="Arial" w:eastAsia="Arial Unicode MS" w:hAnsi="Arial" w:cs="Mangal"/>
      <w:kern w:val="1"/>
      <w:sz w:val="20"/>
      <w:szCs w:val="24"/>
      <w:lang w:eastAsia="hi-IN" w:bidi="hi-IN"/>
    </w:rPr>
  </w:style>
  <w:style w:type="paragraph" w:styleId="6">
    <w:name w:val="heading 6"/>
    <w:basedOn w:val="a"/>
    <w:next w:val="a"/>
    <w:link w:val="60"/>
    <w:qFormat/>
    <w:rsid w:val="00DC4451"/>
    <w:pPr>
      <w:keepNext/>
      <w:tabs>
        <w:tab w:val="num" w:pos="0"/>
      </w:tabs>
      <w:ind w:left="1152" w:hanging="1152"/>
      <w:jc w:val="center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DC4451"/>
    <w:rPr>
      <w:rFonts w:ascii="Arial" w:eastAsia="Arial Unicode MS" w:hAnsi="Arial" w:cs="Mangal"/>
      <w:b/>
      <w:kern w:val="1"/>
      <w:sz w:val="20"/>
      <w:szCs w:val="24"/>
      <w:lang w:eastAsia="hi-IN" w:bidi="hi-IN"/>
    </w:rPr>
  </w:style>
  <w:style w:type="paragraph" w:styleId="a3">
    <w:name w:val="Body Text"/>
    <w:basedOn w:val="a"/>
    <w:link w:val="a4"/>
    <w:rsid w:val="00DC4451"/>
    <w:pPr>
      <w:spacing w:after="120"/>
    </w:pPr>
  </w:style>
  <w:style w:type="character" w:customStyle="1" w:styleId="a4">
    <w:name w:val="Основной текст Знак"/>
    <w:basedOn w:val="a0"/>
    <w:link w:val="a3"/>
    <w:rsid w:val="00DC4451"/>
    <w:rPr>
      <w:rFonts w:ascii="Arial" w:eastAsia="Arial Unicode MS" w:hAnsi="Arial" w:cs="Mangal"/>
      <w:kern w:val="1"/>
      <w:sz w:val="20"/>
      <w:szCs w:val="24"/>
      <w:lang w:eastAsia="hi-IN" w:bidi="hi-IN"/>
    </w:rPr>
  </w:style>
  <w:style w:type="paragraph" w:styleId="a5">
    <w:name w:val="header"/>
    <w:basedOn w:val="a"/>
    <w:link w:val="a6"/>
    <w:rsid w:val="00DC445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DC4451"/>
    <w:rPr>
      <w:rFonts w:ascii="Arial" w:eastAsia="Arial Unicode MS" w:hAnsi="Arial" w:cs="Mangal"/>
      <w:kern w:val="1"/>
      <w:sz w:val="20"/>
      <w:szCs w:val="24"/>
      <w:lang w:eastAsia="hi-IN" w:bidi="hi-IN"/>
    </w:rPr>
  </w:style>
  <w:style w:type="paragraph" w:styleId="a7">
    <w:name w:val="footer"/>
    <w:basedOn w:val="a"/>
    <w:link w:val="a8"/>
    <w:rsid w:val="00DC4451"/>
    <w:pPr>
      <w:suppressLineNumbers/>
      <w:tabs>
        <w:tab w:val="center" w:pos="4819"/>
        <w:tab w:val="right" w:pos="9638"/>
      </w:tabs>
    </w:pPr>
  </w:style>
  <w:style w:type="character" w:customStyle="1" w:styleId="a8">
    <w:name w:val="Нижний колонтитул Знак"/>
    <w:basedOn w:val="a0"/>
    <w:link w:val="a7"/>
    <w:rsid w:val="00DC4451"/>
    <w:rPr>
      <w:rFonts w:ascii="Arial" w:eastAsia="Arial Unicode MS" w:hAnsi="Arial" w:cs="Mangal"/>
      <w:kern w:val="1"/>
      <w:sz w:val="20"/>
      <w:szCs w:val="24"/>
      <w:lang w:eastAsia="hi-IN" w:bidi="hi-IN"/>
    </w:rPr>
  </w:style>
  <w:style w:type="paragraph" w:customStyle="1" w:styleId="ConsPlusNormal">
    <w:name w:val="ConsPlusNormal"/>
    <w:rsid w:val="00DC4451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Times New Roman"/>
      <w:kern w:val="1"/>
      <w:sz w:val="20"/>
      <w:szCs w:val="20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E11C8B"/>
    <w:rPr>
      <w:rFonts w:ascii="Tahoma" w:hAnsi="Tahoma"/>
      <w:sz w:val="16"/>
      <w:szCs w:val="14"/>
    </w:rPr>
  </w:style>
  <w:style w:type="character" w:customStyle="1" w:styleId="aa">
    <w:name w:val="Текст выноски Знак"/>
    <w:basedOn w:val="a0"/>
    <w:link w:val="a9"/>
    <w:uiPriority w:val="99"/>
    <w:semiHidden/>
    <w:rsid w:val="00E11C8B"/>
    <w:rPr>
      <w:rFonts w:ascii="Tahoma" w:eastAsia="Arial Unicode MS" w:hAnsi="Tahoma" w:cs="Mangal"/>
      <w:kern w:val="1"/>
      <w:sz w:val="16"/>
      <w:szCs w:val="14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2</Pages>
  <Words>388</Words>
  <Characters>2215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cp:lastPrinted>2013-11-28T10:24:00Z</cp:lastPrinted>
  <dcterms:created xsi:type="dcterms:W3CDTF">2013-11-25T05:02:00Z</dcterms:created>
  <dcterms:modified xsi:type="dcterms:W3CDTF">2013-11-28T10:25:00Z</dcterms:modified>
</cp:coreProperties>
</file>